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74"/>
        <w:tblOverlap w:val="never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139"/>
        <w:gridCol w:w="5500"/>
      </w:tblGrid>
      <w:tr w:rsidR="00705A64" w:rsidRPr="00814142" w:rsidTr="00773D33">
        <w:trPr>
          <w:trHeight w:val="280"/>
        </w:trPr>
        <w:tc>
          <w:tcPr>
            <w:tcW w:w="10689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D33" w:rsidRPr="00214F0D" w:rsidRDefault="00773D33" w:rsidP="00773D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A64" w:rsidRPr="00814142" w:rsidTr="00EF6DAE">
        <w:trPr>
          <w:trHeight w:val="1649"/>
        </w:trPr>
        <w:tc>
          <w:tcPr>
            <w:tcW w:w="5189" w:type="dxa"/>
            <w:gridSpan w:val="2"/>
            <w:shd w:val="clear" w:color="auto" w:fill="D9D9D9"/>
            <w:tcMar>
              <w:left w:w="57" w:type="dxa"/>
              <w:right w:w="57" w:type="dxa"/>
            </w:tcMar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  <w:tc>
          <w:tcPr>
            <w:tcW w:w="5500" w:type="dxa"/>
            <w:shd w:val="clear" w:color="auto" w:fill="D9D9D9"/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Adnotacje organu:</w:t>
            </w:r>
          </w:p>
        </w:tc>
      </w:tr>
      <w:tr w:rsidR="00705A64" w:rsidRPr="00814142" w:rsidTr="00773D33">
        <w:trPr>
          <w:trHeight w:val="280"/>
        </w:trPr>
        <w:tc>
          <w:tcPr>
            <w:tcW w:w="10689" w:type="dxa"/>
            <w:gridSpan w:val="3"/>
            <w:shd w:val="clear" w:color="auto" w:fill="D9D9D9"/>
            <w:tcMar>
              <w:left w:w="57" w:type="dxa"/>
              <w:right w:w="57" w:type="dxa"/>
            </w:tcMar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DEKLARACJA O WYSOKOŚCI OPŁATY ZA GOSPODAROWANIE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ODPADAMI</w:t>
            </w:r>
            <w:r w:rsidRPr="00416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3E">
              <w:rPr>
                <w:rFonts w:ascii="Arial" w:hAnsi="Arial" w:cs="Arial"/>
                <w:b/>
                <w:bCs/>
                <w:sz w:val="24"/>
                <w:szCs w:val="24"/>
              </w:rPr>
              <w:t>KOMUNALNYMI</w:t>
            </w:r>
          </w:p>
        </w:tc>
      </w:tr>
      <w:tr w:rsidR="00705A64" w:rsidRPr="00814142" w:rsidTr="00773D33">
        <w:trPr>
          <w:trHeight w:val="280"/>
        </w:trPr>
        <w:tc>
          <w:tcPr>
            <w:tcW w:w="1050" w:type="dxa"/>
            <w:shd w:val="clear" w:color="auto" w:fill="D9D9D9"/>
            <w:tcMar>
              <w:left w:w="57" w:type="dxa"/>
              <w:right w:w="57" w:type="dxa"/>
            </w:tcMar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9639" w:type="dxa"/>
            <w:gridSpan w:val="2"/>
            <w:shd w:val="clear" w:color="auto" w:fill="D9D9D9"/>
            <w:vAlign w:val="center"/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sz w:val="16"/>
                <w:szCs w:val="16"/>
              </w:rPr>
              <w:t>Ustawa z</w:t>
            </w:r>
            <w:r>
              <w:rPr>
                <w:rFonts w:ascii="Arial" w:hAnsi="Arial" w:cs="Arial"/>
                <w:sz w:val="16"/>
                <w:szCs w:val="16"/>
              </w:rPr>
              <w:t xml:space="preserve"> dnia</w:t>
            </w:r>
            <w:r w:rsidRPr="00214F0D">
              <w:rPr>
                <w:rFonts w:ascii="Arial" w:hAnsi="Arial" w:cs="Arial"/>
                <w:sz w:val="16"/>
                <w:szCs w:val="16"/>
              </w:rPr>
              <w:t xml:space="preserve"> 13 września 1996 r. o utrzymaniu czystości i porządku w gminach (Dz. U. z 201</w:t>
            </w:r>
            <w:r w:rsidR="00236C94">
              <w:rPr>
                <w:rFonts w:ascii="Arial" w:hAnsi="Arial" w:cs="Arial"/>
                <w:sz w:val="16"/>
                <w:szCs w:val="16"/>
              </w:rPr>
              <w:t>9 r. poz. 2010 t. 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14F0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dalej zwana Ustawą</w:t>
            </w:r>
            <w:r w:rsidR="007027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5A64" w:rsidRPr="00814142" w:rsidTr="00773D33">
        <w:trPr>
          <w:trHeight w:hRule="exact" w:val="1531"/>
        </w:trPr>
        <w:tc>
          <w:tcPr>
            <w:tcW w:w="105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</w:p>
        </w:tc>
        <w:tc>
          <w:tcPr>
            <w:tcW w:w="9639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5A64" w:rsidRPr="00C174A6" w:rsidRDefault="00705A64" w:rsidP="0077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Właściciel </w:t>
            </w:r>
            <w:r w:rsidRPr="00C174A6">
              <w:rPr>
                <w:rFonts w:ascii="Arial" w:hAnsi="Arial" w:cs="Arial"/>
                <w:b/>
                <w:sz w:val="16"/>
                <w:szCs w:val="16"/>
              </w:rPr>
              <w:t>nieruchomości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położonej na terenie gminy-</w:t>
            </w:r>
            <w:r w:rsidRPr="006079BC">
              <w:rPr>
                <w:rFonts w:ascii="Arial" w:hAnsi="Arial" w:cs="Arial"/>
                <w:sz w:val="16"/>
                <w:szCs w:val="16"/>
              </w:rPr>
              <w:t xml:space="preserve">miasto </w:t>
            </w:r>
            <w:r w:rsidRPr="00C174A6">
              <w:rPr>
                <w:rFonts w:ascii="Arial" w:hAnsi="Arial" w:cs="Arial"/>
                <w:sz w:val="16"/>
                <w:szCs w:val="16"/>
              </w:rPr>
              <w:t>Grudziądz,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9BC">
              <w:rPr>
                <w:rFonts w:ascii="Arial" w:hAnsi="Arial" w:cs="Arial"/>
                <w:sz w:val="16"/>
                <w:szCs w:val="16"/>
              </w:rPr>
              <w:t>obowiązany do uiszczania opłat za gospodarowanie odpadami komunalnymi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 na rzecz gminy</w:t>
            </w:r>
            <w:r w:rsidRPr="00C174A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05A64" w:rsidRPr="00B34C49" w:rsidRDefault="00705A64" w:rsidP="0077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74A6">
              <w:rPr>
                <w:rFonts w:ascii="Arial" w:hAnsi="Arial" w:cs="Tahoma"/>
                <w:sz w:val="16"/>
                <w:szCs w:val="16"/>
              </w:rPr>
              <w:t xml:space="preserve">Zgodnie z art. 2 ust. 1 pkt 4 oraz ust. 3 </w:t>
            </w:r>
            <w:r>
              <w:rPr>
                <w:rFonts w:ascii="Arial" w:hAnsi="Arial" w:cs="Tahoma"/>
                <w:sz w:val="16"/>
                <w:szCs w:val="16"/>
              </w:rPr>
              <w:t>U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stawy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</w:t>
            </w:r>
            <w:r w:rsidR="000636FC">
              <w:rPr>
                <w:rFonts w:ascii="Arial" w:hAnsi="Arial" w:cs="Tahoma"/>
                <w:sz w:val="16"/>
                <w:szCs w:val="16"/>
              </w:rPr>
              <w:t>(Dz. U. z 2019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 r.</w:t>
            </w:r>
            <w:r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C174A6">
              <w:rPr>
                <w:rFonts w:ascii="Arial" w:hAnsi="Arial" w:cs="Tahoma"/>
                <w:sz w:val="16"/>
                <w:szCs w:val="16"/>
              </w:rPr>
              <w:t xml:space="preserve">poz. </w:t>
            </w:r>
            <w:r w:rsidR="000636FC">
              <w:rPr>
                <w:rFonts w:ascii="Arial" w:hAnsi="Arial" w:cs="Tahoma"/>
                <w:sz w:val="16"/>
                <w:szCs w:val="16"/>
              </w:rPr>
              <w:t>737</w:t>
            </w:r>
            <w:r>
              <w:rPr>
                <w:rFonts w:ascii="Arial" w:hAnsi="Arial" w:cs="Tahoma"/>
                <w:sz w:val="16"/>
                <w:szCs w:val="16"/>
              </w:rPr>
              <w:t xml:space="preserve"> z późn. zm.</w:t>
            </w:r>
            <w:r w:rsidRPr="00C174A6">
              <w:rPr>
                <w:rFonts w:ascii="Arial" w:hAnsi="Arial" w:cs="Tahoma"/>
                <w:sz w:val="16"/>
                <w:szCs w:val="16"/>
              </w:rPr>
              <w:t>), lub właścicieli lokali, jeżeli zarząd nie został wybrany.</w:t>
            </w:r>
          </w:p>
        </w:tc>
      </w:tr>
      <w:tr w:rsidR="00705A64" w:rsidRPr="00814142" w:rsidTr="00773D33">
        <w:trPr>
          <w:trHeight w:val="789"/>
        </w:trPr>
        <w:tc>
          <w:tcPr>
            <w:tcW w:w="105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Termin składania:</w:t>
            </w:r>
          </w:p>
        </w:tc>
        <w:tc>
          <w:tcPr>
            <w:tcW w:w="9639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6FC" w:rsidRDefault="000636FC" w:rsidP="00773D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 raz pierwszy – </w:t>
            </w:r>
            <w:r w:rsidRPr="003529BC"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 lub powstania na danej nieruchomości odpadów komunalnych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05A64" w:rsidRPr="000636FC" w:rsidRDefault="000636FC" w:rsidP="00773D33">
            <w:pPr>
              <w:spacing w:after="0"/>
            </w:pPr>
            <w:r>
              <w:rPr>
                <w:rFonts w:ascii="Arial" w:hAnsi="Arial" w:cs="Arial"/>
                <w:sz w:val="16"/>
                <w:szCs w:val="16"/>
              </w:rPr>
              <w:t>Zmiana w deklaracji – do 10 dnia miesiąca następującego po miesiącu, w którym nastąpiła zmiana będąca podstawą ustalenia wysokości opłaty za gospodarowanie odpadami komunalnymi</w:t>
            </w:r>
            <w:r w:rsidR="007027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5A64" w:rsidRPr="00814142" w:rsidTr="00773D33">
        <w:trPr>
          <w:trHeight w:val="429"/>
        </w:trPr>
        <w:tc>
          <w:tcPr>
            <w:tcW w:w="10689" w:type="dxa"/>
            <w:gridSpan w:val="3"/>
            <w:shd w:val="clear" w:color="auto" w:fill="D9D9D9"/>
          </w:tcPr>
          <w:p w:rsidR="00705A64" w:rsidRPr="00214F0D" w:rsidRDefault="00705A64" w:rsidP="00773D3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4D1F">
              <w:rPr>
                <w:rFonts w:ascii="Arial" w:hAnsi="Arial" w:cs="Arial"/>
                <w:b/>
              </w:rPr>
              <w:t xml:space="preserve">CZĘŚĆ </w:t>
            </w:r>
            <w:r w:rsidRPr="00C14D1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14F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14F0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 xml:space="preserve">wypełniają właściciele nieruchomości, obowiązani do uiszczenia opłat </w:t>
            </w:r>
            <w:r w:rsidRPr="00C14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D1F">
              <w:rPr>
                <w:rFonts w:ascii="Arial" w:hAnsi="Arial" w:cs="Arial"/>
                <w:b/>
                <w:sz w:val="16"/>
                <w:szCs w:val="16"/>
              </w:rPr>
              <w:t>za gospodarowanie odpadami komunalnymi. Właściciele nieruchomości, które w całości stanowią nieruchomość zamieszkałą, po wypełnieniu części I przechodzą do części III.</w:t>
            </w:r>
          </w:p>
        </w:tc>
      </w:tr>
      <w:tr w:rsidR="00705A64" w:rsidRPr="00814142" w:rsidTr="00773D33">
        <w:trPr>
          <w:trHeight w:val="4584"/>
        </w:trPr>
        <w:tc>
          <w:tcPr>
            <w:tcW w:w="10689" w:type="dxa"/>
            <w:gridSpan w:val="3"/>
            <w:shd w:val="clear" w:color="auto" w:fill="D9D9D9"/>
          </w:tcPr>
          <w:p w:rsidR="00705A64" w:rsidRPr="0065599E" w:rsidRDefault="00705A64" w:rsidP="00773D3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5599E">
              <w:rPr>
                <w:rFonts w:ascii="Arial" w:hAnsi="Arial" w:cs="Arial"/>
                <w:sz w:val="20"/>
                <w:szCs w:val="20"/>
              </w:rPr>
              <w:t>MIEJSCE I CEL ZŁOŻENIA DEKLARACJI</w:t>
            </w:r>
          </w:p>
          <w:tbl>
            <w:tblPr>
              <w:tblW w:w="1176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371"/>
              <w:gridCol w:w="2693"/>
              <w:gridCol w:w="1417"/>
            </w:tblGrid>
            <w:tr w:rsidR="00705A64" w:rsidRPr="00214F0D" w:rsidTr="00C33AC4">
              <w:trPr>
                <w:gridAfter w:val="1"/>
                <w:wAfter w:w="1417" w:type="dxa"/>
                <w:trHeight w:val="170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 właściwy, któremu należy złożyć deklarację, miejsce złożenia deklaracji:</w:t>
                  </w:r>
                </w:p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4F0D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Prezydent Grudziądza</w:t>
                  </w:r>
                </w:p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Adres: Urząd Miejski w Grudziądzu, ul. Ratuszowa 1, 86-300 Grudziądz</w:t>
                  </w:r>
                </w:p>
              </w:tc>
            </w:tr>
            <w:tr w:rsidR="00705A64" w:rsidRPr="004512FA" w:rsidTr="00C33AC4">
              <w:trPr>
                <w:trHeight w:hRule="exact" w:val="283"/>
              </w:trPr>
              <w:tc>
                <w:tcPr>
                  <w:tcW w:w="117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Cel złożenia deklaracji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5A64" w:rsidRPr="004512FA" w:rsidTr="00C33AC4">
              <w:trPr>
                <w:trHeight w:hRule="exact"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NOWA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DEKLARACJA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</w:tcMar>
                </w:tcPr>
                <w:p w:rsidR="00705A64" w:rsidRPr="008464D1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14F0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. KOREKTA DEKLARACJI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05A64" w:rsidRPr="004512FA" w:rsidTr="00C33AC4">
              <w:trPr>
                <w:trHeight w:hRule="exact" w:val="679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705A64" w:rsidRDefault="00705A64" w:rsidP="00714DA7">
                  <w:pPr>
                    <w:framePr w:hSpace="141" w:wrap="around" w:vAnchor="text" w:hAnchor="margin" w:y="174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  <w:r w:rsidRPr="009464E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zamieszkania na danej nieruchomości pierwszego mieszkańca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lub powstania odpadów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    komunalnych, lub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zaistnienia zmian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D87FF9">
                    <w:rPr>
                      <w:rFonts w:ascii="Arial" w:hAnsi="Arial" w:cs="Arial"/>
                      <w:sz w:val="16"/>
                      <w:szCs w:val="16"/>
                    </w:rPr>
                    <w:t>danych będących pods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tawą ustalenia wysokości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05A64" w:rsidRPr="009464ED" w:rsidRDefault="00705A64" w:rsidP="00714DA7">
                  <w:pPr>
                    <w:framePr w:hSpace="141" w:wrap="around" w:vAnchor="text" w:hAnchor="margin" w:y="174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rok):   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_________ </w:t>
                  </w:r>
                </w:p>
              </w:tc>
              <w:tc>
                <w:tcPr>
                  <w:tcW w:w="41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Data od której obowiązuje 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korygowana deklaracja 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(dzień – miesiąc – rok)</w:t>
                  </w: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:  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4D1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05A64" w:rsidRPr="004512FA" w:rsidTr="00C33AC4">
              <w:trPr>
                <w:trHeight w:hRule="exact" w:val="288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Data zaistnienia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obowiązku ponoszenia opłaty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1)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(miesiąc – rok):   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05A64" w:rsidRPr="004512FA" w:rsidTr="00BB73B1">
              <w:trPr>
                <w:trHeight w:hRule="exact" w:val="2002"/>
              </w:trPr>
              <w:tc>
                <w:tcPr>
                  <w:tcW w:w="76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3) 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Zmiany w deklaracji dotyczą: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570A9B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431DE">
                    <w:rPr>
                      <w:rFonts w:ascii="Arial" w:hAnsi="Arial" w:cs="Arial"/>
                      <w:sz w:val="16"/>
                      <w:szCs w:val="16"/>
                    </w:rPr>
                    <w:t>Liczby gospodarstw domowych i/lub liczby mieszkańców tworzących gospodarstwa domowe</w:t>
                  </w:r>
                </w:p>
                <w:p w:rsidR="00705A64" w:rsidRPr="002A5E8F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2A5E8F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b)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Liczby działek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2A5E8F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>) Liczby pojemników</w:t>
                  </w:r>
                </w:p>
                <w:p w:rsidR="00705A64" w:rsidRPr="0069368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69368D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 xml:space="preserve">d)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unktu gromadzenia odpadów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B4C6D">
                    <w:rPr>
                      <w:rFonts w:ascii="Arial" w:hAnsi="Arial" w:cs="Arial"/>
                      <w:sz w:val="16"/>
                      <w:szCs w:val="16"/>
                    </w:rPr>
                    <w:t>e)</w:t>
                  </w:r>
                  <w:r w:rsidRPr="002A5E8F">
                    <w:rPr>
                      <w:rFonts w:ascii="Arial" w:hAnsi="Arial" w:cs="Arial"/>
                      <w:sz w:val="16"/>
                      <w:szCs w:val="16"/>
                    </w:rPr>
                    <w:t xml:space="preserve"> Wygaśnięcia obowiązku uiszczania opłaty z powodu: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05A64" w:rsidRPr="002A5E8F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05A64" w:rsidRDefault="00714DA7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pict>
                      <v:line id="Łącznik prostoliniowy 13" o:spid="_x0000_s1026" style="position:absolute;z-index:251659264;visibility:visible" from="21.2pt,3.4pt" to="37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BazgEAANEDAAAOAAAAZHJzL2Uyb0RvYy54bWysU01v1DAQvSP1P1i+s0m63YKizfbQqlwQ&#10;rPj4Aa5jb6zaHss2m4QbB/4Z/C/GTppWUFVVxcXxx3tvZt5MtheD0eQofFBgG1qtSkqE5dAqe2jo&#10;1y/Xr99SEiKzLdNgRUNHEejF7uTVtne1OIUOdCs8QREb6t41tIvR1UUReCcMCytwwuKjBG9YxKM/&#10;FK1nPaobXZyW5XnRg2+dBy5CwNur6ZHusr6UgsePUgYRiW4o5hbz6vN6k9Zit2X1wTPXKT6nwV6Q&#10;hWHKYtBF6opFRr559Y+UUdxDABlXHEwBUioucg1YTVX+Vc3njjmRa0FzgltsCv9Pln847j1RLfZu&#10;TYllBnv0+8evn/y7VbcEjQ0RtLIK+pEgAu3qXaiRdWn3fj4Ft/ep9kF6k75YFRmyxeNisRgi4Xh5&#10;drap1hvsBMe387RDkeKe63yI7wQYDB2wWRg6GcBqdnwf4gS9g6RrbUnf0HX1ZpN1Um5TNnkXRy0m&#10;1CchsUiMX2W1PF7iUntyZDgY7W01p6EtIhNFKq0XUvk0acYmmsgj91zigs4RwcaFaJQF/1jUONyl&#10;Kic8uveg1rS9gXbMvckPODfZ4HnG02A+PGf6/Z+4+wMAAP//AwBQSwMEFAAGAAgAAAAhABFyUUTc&#10;AAAABgEAAA8AAABkcnMvZG93bnJldi54bWxMj8FOwzAQRO9I/IO1SFwQddqGUoU4VSlCqLc29APc&#10;eIkj4nVku2369ywnuO1oRrNvytXoenHGEDtPCqaTDARS401HrYLD5/vjEkRMmozuPaGCK0ZYVbc3&#10;pS6Mv9Aez3VqBZdQLLQCm9JQSBkbi07HiR+Q2PvywenEMrTSBH3hctfLWZYtpNMd8QerB9xYbL7r&#10;k1NgXqch7j+e7KHevT1cd3Oz2a6TUvd34/oFRMIx/YXhF5/RoWKmoz+RiaJXkM9yTipY8AC2n/M5&#10;6yMfS5BVKf/jVz8AAAD//wMAUEsBAi0AFAAGAAgAAAAhALaDOJL+AAAA4QEAABMAAAAAAAAAAAAA&#10;AAAAAAAAAFtDb250ZW50X1R5cGVzXS54bWxQSwECLQAUAAYACAAAACEAOP0h/9YAAACUAQAACwAA&#10;AAAAAAAAAAAAAAAvAQAAX3JlbHMvLnJlbHNQSwECLQAUAAYACAAAACEA59oQWs4BAADRAwAADgAA&#10;AAAAAAAAAAAAAAAuAgAAZHJzL2Uyb0RvYy54bWxQSwECLQAUAAYACAAAACEAEXJRRNwAAAAGAQAA&#10;DwAAAAAAAAAAAAAAAAAoBAAAZHJzL2Rvd25yZXYueG1sUEsFBgAAAAAEAAQA8wAAADEFAAAAAA==&#10;" strokecolor="black [3040]" strokeweight=".25pt"/>
                    </w:pict>
                  </w:r>
                  <w:r w:rsidR="00705A6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705A64" w:rsidRP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65599E"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Innych danych (wpisać jakich)</w:t>
                  </w:r>
                </w:p>
                <w:p w:rsid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705A64" w:rsidRPr="00705A64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705A64" w:rsidRPr="00570A9B" w:rsidRDefault="00714DA7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pict>
                      <v:line id="Łącznik prostoliniowy 14" o:spid="_x0000_s1028" style="position:absolute;z-index:251660288;visibility:visible" from="21.2pt,.95pt" to="37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rRzgEAANEDAAAOAAAAZHJzL2Uyb0RvYy54bWysU8tu2zAQvBfIPxC815ISOy0EyzkkSC9F&#10;a/TxAQy1tIjwBZK1pN566J+1/9UlpShBGwRB0AvFx8zs7uxqezFoRY7gg7SmodWqpAQMt600h4Z+&#10;/XL9+i0lITLTMmUNNHSEQC92J6+2vavh1HZWteAJiphQ966hXYyuLorAO9AsrKwDg4/Ces0iHv2h&#10;aD3rUV2r4rQsz4ve+tZ5yyEEvL2aHuku6wsBPH4UIkAkqqGYW8yrz+tNWovdltUHz1wn+ZwGe0EW&#10;mkmDQRepKxYZ+eblP1Jacm+DFXHFrS6sEJJDrgGrqcq/qvncMQe5FjQnuMWm8P9k+Yfj3hPZYu/W&#10;lBimsUe/f/z6yb8beUvQ2BCtkkbafiSIQLt6F2pkXZq9n0/B7X2qfRBepy9WRYZs8bhYDEMkHC/X&#10;6011tsFOcHw7TzsUKe65zof4DqzG0AGbhaGTAaxmx/chTtA7SLpWhvQNPavebLJOym3KJu/iqGBC&#10;fQKBRWL8Kqvl8YJL5cmR4WC0t9WchjKITBQhlVpI5dOkGZtokEfuucQFnSNaExeilsb6x6LG4S5V&#10;MeHRvQe1pu2Nbcfcm/yAc5MNnmc8DebDc6bf/4m7PwAAAP//AwBQSwMEFAAGAAgAAAAhAPcWFyvb&#10;AAAABgEAAA8AAABkcnMvZG93bnJldi54bWxMjs1OwkAUhfcmvsPkmrgxMqVUkdopQYwh7qDwAEPn&#10;2mns3Gk6A5S397rS5fnJOV+xHF0nzjiE1pOC6SQBgVR701Kj4LD/eHwBEaImoztPqOCKAZbl7U2h&#10;c+MvtMNzFRvBIxRyrcDG2OdShtqi02HieyTOvvzgdGQ5NNIM+sLjrpNpkjxLp1viB6t7XFusv6uT&#10;U2DepkPYbZ7sodq+P1y3M7P+XEWl7u/G1SuIiGP8K8MvPqNDyUxHfyITRKcgSzNusr8AwfE8m7E+&#10;KkgXIMtC/scvfwAAAP//AwBQSwECLQAUAAYACAAAACEAtoM4kv4AAADhAQAAEwAAAAAAAAAAAAAA&#10;AAAAAAAAW0NvbnRlbnRfVHlwZXNdLnhtbFBLAQItABQABgAIAAAAIQA4/SH/1gAAAJQBAAALAAAA&#10;AAAAAAAAAAAAAC8BAABfcmVscy8ucmVsc1BLAQItABQABgAIAAAAIQAGpcrRzgEAANEDAAAOAAAA&#10;AAAAAAAAAAAAAC4CAABkcnMvZTJvRG9jLnhtbFBLAQItABQABgAIAAAAIQD3Fhcr2wAAAAYBAAAP&#10;AAAAAAAAAAAAAAAAACgEAABkcnMvZG93bnJldi54bWxQSwUGAAAAAAQABADzAAAAMAUAAAAA&#10;" strokecolor="black [3040]" strokeweight=".25pt"/>
                    </w:pict>
                  </w:r>
                </w:p>
              </w:tc>
              <w:tc>
                <w:tcPr>
                  <w:tcW w:w="41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05A64" w:rsidRPr="00F26836" w:rsidRDefault="00705A64" w:rsidP="00773D33">
            <w:pPr>
              <w:tabs>
                <w:tab w:val="left" w:pos="40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A64" w:rsidRPr="00814142" w:rsidTr="00773D33">
        <w:trPr>
          <w:trHeight w:val="1376"/>
        </w:trPr>
        <w:tc>
          <w:tcPr>
            <w:tcW w:w="10689" w:type="dxa"/>
            <w:gridSpan w:val="3"/>
            <w:shd w:val="clear" w:color="auto" w:fill="D9D9D9"/>
          </w:tcPr>
          <w:p w:rsidR="00705A64" w:rsidRPr="0065599E" w:rsidRDefault="00705A64" w:rsidP="00773D3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5599E">
              <w:rPr>
                <w:rFonts w:ascii="Arial" w:hAnsi="Arial" w:cs="Arial"/>
                <w:sz w:val="20"/>
                <w:szCs w:val="20"/>
              </w:rPr>
              <w:t>PODMIOT ZOBOWIĄZANY DO ZŁOŻENIA DEKLARACJI</w:t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206"/>
            </w:tblGrid>
            <w:tr w:rsidR="00705A64" w:rsidRPr="004512FA" w:rsidTr="000636FC">
              <w:trPr>
                <w:trHeight w:hRule="exact" w:val="204"/>
              </w:trPr>
              <w:tc>
                <w:tcPr>
                  <w:tcW w:w="10490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Rodzaj podmiotu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705A64" w:rsidRPr="004512FA" w:rsidTr="000636FC">
              <w:trPr>
                <w:trHeight w:hRule="exact" w:val="318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65599E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  <w:r w:rsidRPr="0065599E">
                    <w:rPr>
                      <w:rFonts w:ascii="Arial" w:hAnsi="Arial" w:cs="Arial"/>
                      <w:noProof/>
                    </w:rPr>
                    <w:t xml:space="preserve">        </w:t>
                  </w:r>
                  <w:r w:rsidRPr="0065599E">
                    <w:rPr>
                      <w:rFonts w:ascii="Comic Sans MS" w:hAnsi="Comic Sans MS" w:cs="Comic Sans MS"/>
                    </w:rPr>
                    <w:t xml:space="preserve"> </w:t>
                  </w:r>
                </w:p>
              </w:tc>
              <w:tc>
                <w:tcPr>
                  <w:tcW w:w="10206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Pr="0065599E">
                    <w:rPr>
                      <w:rFonts w:ascii="Arial" w:hAnsi="Arial" w:cs="Arial"/>
                    </w:rPr>
                    <w:t xml:space="preserve"> </w:t>
                  </w:r>
                  <w:r w:rsidRPr="0065599E">
                    <w:rPr>
                      <w:rFonts w:ascii="Arial" w:hAnsi="Arial" w:cs="Arial"/>
                      <w:b/>
                    </w:rPr>
                    <w:sym w:font="Wingdings" w:char="F0A8"/>
                  </w:r>
                  <w:r w:rsidRPr="0065599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C71A1A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spółwłaściciel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Pr="0065599E">
                    <w:rPr>
                      <w:rFonts w:ascii="Arial" w:hAnsi="Arial" w:cs="Arial"/>
                      <w:b/>
                    </w:rPr>
                    <w:sym w:font="Wingdings" w:char="F0A8"/>
                  </w:r>
                  <w:r w:rsidRPr="0065599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 xml:space="preserve">3.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  <w:r w:rsidRPr="0065599E">
                    <w:rPr>
                      <w:rFonts w:ascii="Arial" w:hAnsi="Arial" w:cs="Arial"/>
                      <w:sz w:val="16"/>
                      <w:szCs w:val="16"/>
                    </w:rPr>
                    <w:t>żytkownik wieczysty</w:t>
                  </w:r>
                </w:p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05A64" w:rsidRPr="0065599E" w:rsidRDefault="00705A64" w:rsidP="00714DA7">
                  <w:pPr>
                    <w:framePr w:hSpace="141" w:wrap="around" w:vAnchor="text" w:hAnchor="margin" w:y="174"/>
                    <w:suppressOverlap/>
                    <w:jc w:val="both"/>
                    <w:rPr>
                      <w:noProof/>
                    </w:rPr>
                  </w:pPr>
                  <w:r w:rsidRPr="0065599E">
                    <w:t xml:space="preserve"> </w:t>
                  </w:r>
                  <w:r w:rsidRPr="0065599E">
                    <w:rPr>
                      <w:b/>
                      <w:bCs/>
                    </w:rPr>
                    <w:sym w:font="Wingdings" w:char="F0A8"/>
                  </w:r>
                  <w:r w:rsidRPr="0065599E">
                    <w:t xml:space="preserve"> </w:t>
                  </w:r>
                  <w:r w:rsidRPr="0065599E">
                    <w:rPr>
                      <w:noProof/>
                    </w:rPr>
                    <w:t xml:space="preserve">             </w:t>
                  </w:r>
                  <w:r w:rsidRPr="0065599E">
                    <w:t xml:space="preserve"> </w:t>
                  </w:r>
                </w:p>
              </w:tc>
            </w:tr>
            <w:tr w:rsidR="00705A64" w:rsidRPr="004512FA" w:rsidTr="000636FC">
              <w:trPr>
                <w:trHeight w:hRule="exact" w:val="227"/>
              </w:trPr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65599E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0206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705A64" w:rsidRPr="00214F0D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4.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 xml:space="preserve">ednostka organizacyjna i osoba posiadająca nieruchomość w zarządzie lub użytkowaniu </w:t>
                  </w:r>
                </w:p>
              </w:tc>
            </w:tr>
            <w:tr w:rsidR="00705A64" w:rsidRPr="004512FA" w:rsidTr="000636FC">
              <w:trPr>
                <w:trHeight w:val="324"/>
              </w:trPr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</w:tcPr>
                <w:p w:rsidR="00705A64" w:rsidRPr="0065599E" w:rsidRDefault="00705A64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65599E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</w:tcPr>
                <w:p w:rsidR="00705A64" w:rsidRPr="00214F0D" w:rsidRDefault="00714DA7" w:rsidP="00714DA7">
                  <w:pPr>
                    <w:framePr w:hSpace="141" w:wrap="around" w:vAnchor="text" w:hAnchor="margin" w:y="174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pict>
                      <v:line id="Łącznik prostoliniowy 16" o:spid="_x0000_s1027" style="position:absolute;left:0;text-align:left;z-index:251661312;visibility:visible;mso-position-horizontal-relative:text;mso-position-vertical-relative:text;mso-width-relative:margin;mso-height-relative:margin" from="199.4pt,10.1pt" to="48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4ezAEAAM4DAAAOAAAAZHJzL2Uyb0RvYy54bWysU01v1DAQvSPxHyzfWSetdqmizfbQCi4I&#10;Vnz8ANcZb6z6S7bZJNw48M/gfzF2dlMEqKoQFye233szb2a8vR6NJkcIUTnb0npVUQJWuE7ZQ0s/&#10;fXz14oqSmLjtuHYWWjpBpNe758+2g2/gwvVOdxAIitjYDL6lfUq+YSyKHgyPK+fB4qV0wfCE23Bg&#10;XeADqhvNLqpqwwYXOh+cgBjx9Ha+pLuiLyWI9E7KCInolmJuqayhrHd5Zbstbw6B+16JUxr8H7Iw&#10;XFkMukjd8sTJ56D+kDJKBBedTCvhDHNSKgHFA7qpq9/cfOi5h+IFixP9Uqb4/2TF2+M+ENVh7zaU&#10;WG6wRz++fv8mvlh1T7CwMTmtrHLDRBCB5Rp8bJB1Y/fhtIt+H7L3UQaTv+iKjKXE01JiGBMReHi5&#10;ubxar7ET4nzHHog+xPQanMG4ETuFcbN73vDjm5gwGELPkHysLRlQsX65znmxnNicSvlLk4YZ9R4k&#10;OsTgdVErswU3OpAjx6no7utCz3qIzBSptF5I1eOkEzbToMzbU4kLukR0Ni1Eo6wLf4uaxnOqcsaf&#10;Xc9es+07102lMaUcODSlaqcBz1P5677QH57h7icAAAD//wMAUEsDBBQABgAIAAAAIQAUUAi93QAA&#10;AAkBAAAPAAAAZHJzL2Rvd25yZXYueG1sTI/PTsJAEMbvJr7DZky8GNm2RIXaLUGMMdyg8ABLd+g2&#10;dmeb7gLl7R3jQY/fn3zzm2Ixuk6ccQitJwXpJAGBVHvTUqNgv/t4nIEIUZPRnSdUcMUAi/L2ptC5&#10;8Rfa4rmKjeARCrlWYGPscylDbdHpMPE9EmdHPzgdWQ6NNIO+8LjrZJYkz9LplviC1T2uLNZf1ckp&#10;MG/pELafT3Zfbd4frpupWa2XUan7u3H5CiLiGP/K8IPP6FAy08GfyATRKZjOZ4weFWRJBoIL85eU&#10;jcOvIctC/v+g/AYAAP//AwBQSwECLQAUAAYACAAAACEAtoM4kv4AAADhAQAAEwAAAAAAAAAAAAAA&#10;AAAAAAAAW0NvbnRlbnRfVHlwZXNdLnhtbFBLAQItABQABgAIAAAAIQA4/SH/1gAAAJQBAAALAAAA&#10;AAAAAAAAAAAAAC8BAABfcmVscy8ucmVsc1BLAQItABQABgAIAAAAIQAWC44ezAEAAM4DAAAOAAAA&#10;AAAAAAAAAAAAAC4CAABkcnMvZTJvRG9jLnhtbFBLAQItABQABgAIAAAAIQAUUAi93QAAAAkBAAAP&#10;AAAAAAAAAAAAAAAAACYEAABkcnMvZG93bnJldi54bWxQSwUGAAAAAAQABADzAAAAMAUAAAAA&#10;" strokecolor="black [3040]" strokeweight=".25pt"/>
                    </w:pict>
                  </w:r>
                  <w:r w:rsidR="00705A64" w:rsidRPr="00214F0D">
                    <w:rPr>
                      <w:rFonts w:ascii="Arial" w:hAnsi="Arial" w:cs="Arial"/>
                      <w:sz w:val="16"/>
                      <w:szCs w:val="16"/>
                    </w:rPr>
                    <w:t>5. Inny podmiot władający nieruchomością (wpisać jaki)</w:t>
                  </w:r>
                </w:p>
              </w:tc>
            </w:tr>
          </w:tbl>
          <w:p w:rsidR="00705A64" w:rsidRPr="00FB2AEF" w:rsidRDefault="00705A64" w:rsidP="00773D3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03191" w:rsidRPr="00814142" w:rsidTr="00773D33">
        <w:trPr>
          <w:trHeight w:val="556"/>
        </w:trPr>
        <w:tc>
          <w:tcPr>
            <w:tcW w:w="10689" w:type="dxa"/>
            <w:gridSpan w:val="3"/>
            <w:shd w:val="clear" w:color="auto" w:fill="D9D9D9"/>
          </w:tcPr>
          <w:p w:rsidR="00B03191" w:rsidRPr="000B4C6D" w:rsidRDefault="00B03191" w:rsidP="00773D3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0B4C6D">
              <w:rPr>
                <w:rFonts w:ascii="Arial" w:hAnsi="Arial" w:cs="Arial"/>
                <w:sz w:val="20"/>
                <w:szCs w:val="20"/>
              </w:rPr>
              <w:t>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6D">
              <w:rPr>
                <w:rFonts w:ascii="Arial" w:hAnsi="Arial" w:cs="Arial"/>
                <w:sz w:val="20"/>
                <w:szCs w:val="20"/>
              </w:rPr>
              <w:t>PODMIOTU ZOBOWIĄZANEGO DO ZŁOŻENIA DEKLARACJI</w:t>
            </w:r>
          </w:p>
          <w:p w:rsidR="00B03191" w:rsidRDefault="00B03191" w:rsidP="00773D3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C6D">
              <w:rPr>
                <w:rFonts w:ascii="Arial" w:hAnsi="Arial" w:cs="Arial"/>
                <w:sz w:val="20"/>
                <w:szCs w:val="20"/>
              </w:rPr>
              <w:t>C.1. DANE IDENTYFIKACYJNE OSOBY FIZYCZNEJ</w:t>
            </w:r>
          </w:p>
          <w:tbl>
            <w:tblPr>
              <w:tblpPr w:leftFromText="141" w:rightFromText="141" w:vertAnchor="text" w:horzAnchor="margin" w:tblpX="137" w:tblpY="33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5103"/>
            </w:tblGrid>
            <w:tr w:rsidR="00900C44" w:rsidRPr="00814142" w:rsidTr="006722AE">
              <w:trPr>
                <w:trHeight w:val="388"/>
              </w:trPr>
              <w:tc>
                <w:tcPr>
                  <w:tcW w:w="5240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900C44" w:rsidRPr="0063472B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00C44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3. Nazwisko </w:t>
                  </w:r>
                </w:p>
                <w:p w:rsidR="00900C44" w:rsidRPr="008D2CE8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FFFFFF"/>
                </w:tcPr>
                <w:p w:rsidR="00900C44" w:rsidRPr="0063472B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900C44" w:rsidRPr="00214F0D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4.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Pierwsze imię, drugie imię</w:t>
                  </w:r>
                </w:p>
                <w:p w:rsidR="00900C44" w:rsidRPr="00214F0D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  <w:tr w:rsidR="00900C44" w:rsidRPr="00814142" w:rsidTr="00F75A23">
              <w:trPr>
                <w:trHeight w:val="528"/>
              </w:trPr>
              <w:tc>
                <w:tcPr>
                  <w:tcW w:w="5240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900C44" w:rsidRPr="0063472B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900C44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5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PESEL </w:t>
                  </w:r>
                  <w:r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(w przypadku braku PESEL 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i NIP </w:t>
                  </w:r>
                  <w:r w:rsidRPr="00FC5F6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podać datę urodzenia)</w:t>
                  </w:r>
                </w:p>
                <w:tbl>
                  <w:tblPr>
                    <w:tblStyle w:val="Tabela-Siatka"/>
                    <w:tblpPr w:leftFromText="141" w:rightFromText="141" w:vertAnchor="text" w:horzAnchor="margin" w:tblpY="200"/>
                    <w:tblOverlap w:val="never"/>
                    <w:tblW w:w="0" w:type="auto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900C44" w:rsidRPr="00FC5F60" w:rsidTr="00F75A23">
                    <w:trPr>
                      <w:trHeight w:hRule="exact" w:val="57"/>
                    </w:trPr>
                    <w:tc>
                      <w:tcPr>
                        <w:tcW w:w="236" w:type="dxa"/>
                      </w:tcPr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00C44" w:rsidRPr="00353E14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00C44" w:rsidRPr="00FC5F60" w:rsidRDefault="00900C44" w:rsidP="00773D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00C44" w:rsidRDefault="00900C44" w:rsidP="00773D33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214F0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14F0D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  <w:p w:rsidR="00900C44" w:rsidRPr="00B37152" w:rsidRDefault="00900C44" w:rsidP="00773D33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103" w:type="dxa"/>
                  <w:shd w:val="clear" w:color="auto" w:fill="FFFFFF"/>
                </w:tcPr>
                <w:p w:rsidR="00900C44" w:rsidRPr="0063472B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900C44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6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NIP </w:t>
                  </w:r>
                  <w:r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podać </w:t>
                  </w:r>
                  <w:r w:rsidRPr="00DC0C63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jeżeli osoba fizyczna nie posiada nr PESEL</w:t>
                  </w:r>
                  <w:r w:rsidRPr="00A163D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  <w:p w:rsidR="00900C44" w:rsidRPr="00FC5F60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00C44" w:rsidRPr="00814142" w:rsidTr="00F75A23">
              <w:trPr>
                <w:trHeight w:val="535"/>
              </w:trPr>
              <w:tc>
                <w:tcPr>
                  <w:tcW w:w="5240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900C44" w:rsidRPr="0063472B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900C44" w:rsidRPr="00214F0D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7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Numer telefonu </w:t>
                  </w:r>
                  <w:r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pole nieobowiązkowe</w:t>
                  </w:r>
                  <w:r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103" w:type="dxa"/>
                  <w:shd w:val="clear" w:color="auto" w:fill="FFFFFF"/>
                </w:tcPr>
                <w:p w:rsidR="00900C44" w:rsidRPr="0063472B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900C44" w:rsidRPr="00B37152" w:rsidRDefault="00900C44" w:rsidP="00773D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8</w:t>
                  </w:r>
                  <w:r w:rsidRPr="00214F0D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Adres e-mail </w:t>
                  </w:r>
                  <w:r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pole nieobowiązkowe</w:t>
                  </w:r>
                  <w:r w:rsidRPr="0069368D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900C44" w:rsidRDefault="00900C44" w:rsidP="00773D3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F2F" w:rsidRPr="00BC33D8" w:rsidRDefault="00A81F2F" w:rsidP="000B4C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33D8">
        <w:rPr>
          <w:rFonts w:ascii="Arial" w:hAnsi="Arial" w:cs="Arial"/>
          <w:sz w:val="16"/>
          <w:szCs w:val="16"/>
          <w:vertAlign w:val="superscript"/>
        </w:rPr>
        <w:t>1)</w:t>
      </w:r>
      <w:r w:rsidRPr="00BC33D8">
        <w:rPr>
          <w:rFonts w:ascii="Arial" w:hAnsi="Arial" w:cs="Arial"/>
          <w:sz w:val="16"/>
          <w:szCs w:val="16"/>
        </w:rPr>
        <w:t xml:space="preserve"> </w:t>
      </w:r>
      <w:r w:rsidR="000B4C6D" w:rsidRPr="00BC33D8">
        <w:rPr>
          <w:rFonts w:ascii="Arial" w:hAnsi="Arial" w:cs="Arial"/>
          <w:sz w:val="16"/>
          <w:szCs w:val="16"/>
        </w:rPr>
        <w:t>z</w:t>
      </w:r>
      <w:r w:rsidRPr="00BC33D8">
        <w:rPr>
          <w:rFonts w:ascii="Arial" w:hAnsi="Arial" w:cs="Arial"/>
          <w:sz w:val="16"/>
          <w:szCs w:val="16"/>
        </w:rPr>
        <w:t xml:space="preserve">godnie z art. 6i </w:t>
      </w:r>
      <w:r w:rsidR="00FB2AEF" w:rsidRPr="00BC33D8">
        <w:rPr>
          <w:rFonts w:ascii="Arial" w:hAnsi="Arial" w:cs="Arial"/>
          <w:sz w:val="16"/>
          <w:szCs w:val="16"/>
        </w:rPr>
        <w:t>U</w:t>
      </w:r>
      <w:r w:rsidRPr="00BC33D8">
        <w:rPr>
          <w:rFonts w:ascii="Arial" w:hAnsi="Arial" w:cs="Arial"/>
          <w:sz w:val="16"/>
          <w:szCs w:val="16"/>
        </w:rPr>
        <w:t>stawy obowiązek ponoszenia opłaty za gospodarowanie odpadami komunalnymi powstaje w przypadku nieruchomości</w:t>
      </w:r>
      <w:r w:rsidR="00FB2AEF" w:rsidRPr="00BC33D8">
        <w:rPr>
          <w:rFonts w:ascii="Arial" w:hAnsi="Arial" w:cs="Arial"/>
          <w:sz w:val="16"/>
          <w:szCs w:val="16"/>
        </w:rPr>
        <w:t xml:space="preserve"> zamieszkałych – </w:t>
      </w:r>
      <w:r w:rsidRPr="00BC33D8">
        <w:rPr>
          <w:rFonts w:ascii="Arial" w:hAnsi="Arial" w:cs="Arial"/>
          <w:sz w:val="16"/>
          <w:szCs w:val="16"/>
        </w:rPr>
        <w:t>za każdy miesiąc, w którym na danej nieruchomości zamieszkuje mieszkaniec. W przypadku gdy w danym miesiącu na danej nieruchomości mieszkaniec zamieszkuje przez część miesiąca, opłatę za gospodarowanie odpadami komunalnymi w miesiącu, w którym nastąpiła zmiana, uiszcza się w gminie, w której dotychczas zamieszkiwał, a</w:t>
      </w:r>
      <w:r w:rsidR="0069368D" w:rsidRPr="00BC33D8">
        <w:rPr>
          <w:rFonts w:ascii="Arial" w:hAnsi="Arial" w:cs="Arial"/>
          <w:sz w:val="16"/>
          <w:szCs w:val="16"/>
        </w:rPr>
        <w:t xml:space="preserve"> w nowym miejscu zamieszkania – </w:t>
      </w:r>
      <w:r w:rsidRPr="00BC33D8">
        <w:rPr>
          <w:rFonts w:ascii="Arial" w:hAnsi="Arial" w:cs="Arial"/>
          <w:sz w:val="16"/>
          <w:szCs w:val="16"/>
        </w:rPr>
        <w:t>począwszy od miesiąca następn</w:t>
      </w:r>
      <w:r w:rsidR="00BC33D8" w:rsidRPr="00BC33D8">
        <w:rPr>
          <w:rFonts w:ascii="Arial" w:hAnsi="Arial" w:cs="Arial"/>
          <w:sz w:val="16"/>
          <w:szCs w:val="16"/>
        </w:rPr>
        <w:t xml:space="preserve">ego, po którym nastąpiła zmiana oraz </w:t>
      </w:r>
      <w:r w:rsidR="00BC33D8">
        <w:rPr>
          <w:rFonts w:ascii="Arial" w:hAnsi="Arial" w:cs="Arial"/>
          <w:sz w:val="16"/>
          <w:szCs w:val="16"/>
        </w:rPr>
        <w:t xml:space="preserve">zgodnie z </w:t>
      </w:r>
      <w:r w:rsidR="00BC33D8" w:rsidRPr="00BC33D8">
        <w:rPr>
          <w:rFonts w:ascii="Arial" w:hAnsi="Arial" w:cs="Arial"/>
          <w:sz w:val="16"/>
          <w:szCs w:val="16"/>
        </w:rPr>
        <w:t xml:space="preserve">art. 6m ust. 2 Ustawy </w:t>
      </w:r>
      <w:r w:rsidR="00BC33D8" w:rsidRPr="00BC33D8">
        <w:rPr>
          <w:rFonts w:ascii="Arial" w:hAnsi="Arial" w:cs="Arial"/>
          <w:color w:val="333333"/>
          <w:sz w:val="16"/>
          <w:szCs w:val="16"/>
          <w:shd w:val="clear" w:color="auto" w:fill="FFFFFF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A81F2F" w:rsidRPr="00BC33D8" w:rsidRDefault="00A81F2F" w:rsidP="00900C44">
      <w:pPr>
        <w:jc w:val="both"/>
        <w:rPr>
          <w:rFonts w:ascii="Arial" w:hAnsi="Arial" w:cs="Arial"/>
          <w:sz w:val="16"/>
          <w:szCs w:val="16"/>
        </w:rPr>
      </w:pPr>
      <w:r w:rsidRPr="00BC33D8">
        <w:rPr>
          <w:rFonts w:ascii="Arial" w:hAnsi="Arial" w:cs="Arial"/>
          <w:sz w:val="16"/>
          <w:szCs w:val="16"/>
          <w:vertAlign w:val="superscript"/>
        </w:rPr>
        <w:t>2)</w:t>
      </w:r>
      <w:r w:rsidRPr="00BC33D8">
        <w:rPr>
          <w:rFonts w:ascii="Arial" w:hAnsi="Arial" w:cs="Arial"/>
          <w:sz w:val="16"/>
          <w:szCs w:val="16"/>
        </w:rPr>
        <w:t xml:space="preserve"> </w:t>
      </w:r>
      <w:r w:rsidR="00521580" w:rsidRPr="00BC33D8">
        <w:rPr>
          <w:rFonts w:ascii="Arial" w:hAnsi="Arial" w:cs="Arial"/>
          <w:sz w:val="16"/>
          <w:szCs w:val="16"/>
        </w:rPr>
        <w:t>Właściciel nieruchomości może złożyć korektę deklaracji służącą poprawieniu (skorygowaniu) danych zamiesz</w:t>
      </w:r>
      <w:r w:rsidR="00C141B7">
        <w:rPr>
          <w:rFonts w:ascii="Arial" w:hAnsi="Arial" w:cs="Arial"/>
          <w:sz w:val="16"/>
          <w:szCs w:val="16"/>
        </w:rPr>
        <w:t>czonych w pierwotnej deklaracji</w:t>
      </w:r>
      <w:r w:rsidR="00521580" w:rsidRPr="00BC33D8">
        <w:rPr>
          <w:rFonts w:ascii="Arial" w:hAnsi="Arial" w:cs="Arial"/>
          <w:sz w:val="16"/>
          <w:szCs w:val="16"/>
        </w:rPr>
        <w:t xml:space="preserve"> jako podanych niezgodnie ze stanem faktycznym, błędnych, omyłkowych itp. </w:t>
      </w:r>
    </w:p>
    <w:tbl>
      <w:tblPr>
        <w:tblpPr w:leftFromText="141" w:rightFromText="141" w:vertAnchor="text" w:horzAnchor="margin" w:tblpXSpec="right" w:tblpY="1"/>
        <w:tblOverlap w:val="never"/>
        <w:tblW w:w="10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7"/>
      </w:tblGrid>
      <w:tr w:rsidR="00B57D05" w:rsidRPr="00B57D05" w:rsidTr="00EF6DAE">
        <w:trPr>
          <w:trHeight w:val="3391"/>
          <w:jc w:val="right"/>
        </w:trPr>
        <w:tc>
          <w:tcPr>
            <w:tcW w:w="10637" w:type="dxa"/>
            <w:shd w:val="clear" w:color="auto" w:fill="D9D9D9"/>
          </w:tcPr>
          <w:p w:rsidR="00B57D05" w:rsidRPr="00A047AC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lastRenderedPageBreak/>
              <w:t xml:space="preserve">C.2.  DANE IDENTYFIKACYJNE POZOSTAŁYCH PODMIOTÓW </w:t>
            </w:r>
          </w:p>
          <w:p w:rsidR="00AD0F6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D05">
              <w:rPr>
                <w:rFonts w:ascii="Arial" w:hAnsi="Arial" w:cs="Arial"/>
              </w:rPr>
              <w:t xml:space="preserve">        </w:t>
            </w:r>
            <w:r w:rsidRPr="00B57D05">
              <w:rPr>
                <w:rFonts w:ascii="Arial" w:hAnsi="Arial" w:cs="Arial"/>
                <w:sz w:val="16"/>
                <w:szCs w:val="16"/>
              </w:rPr>
              <w:t>(osób prawnych oraz jednostek organizacyjnych nieposiadających osobowości prawnej)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BE4832" w:rsidRPr="00B57D05" w:rsidTr="00EF6DAE">
              <w:trPr>
                <w:trHeight w:val="830"/>
              </w:trPr>
              <w:tc>
                <w:tcPr>
                  <w:tcW w:w="10348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AD0F65" w:rsidRPr="00B57D05" w:rsidRDefault="004B2DB8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BE4832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Pełna nazwa</w:t>
                  </w:r>
                </w:p>
              </w:tc>
            </w:tr>
            <w:tr w:rsidR="00BE4832" w:rsidRPr="00B57D05" w:rsidTr="00900C44">
              <w:trPr>
                <w:trHeight w:val="419"/>
              </w:trPr>
              <w:tc>
                <w:tcPr>
                  <w:tcW w:w="5103" w:type="dxa"/>
                  <w:shd w:val="clear" w:color="auto" w:fill="FFFFFF"/>
                  <w:tcMar>
                    <w:left w:w="57" w:type="dxa"/>
                  </w:tcMar>
                </w:tcPr>
                <w:p w:rsidR="00BE4832" w:rsidRPr="00B57D05" w:rsidRDefault="00BE4832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NIP</w:t>
                  </w:r>
                </w:p>
                <w:p w:rsidR="00BE4832" w:rsidRPr="00B57D05" w:rsidRDefault="00BE4832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shd w:val="clear" w:color="auto" w:fill="FFFFFF"/>
                </w:tcPr>
                <w:p w:rsidR="00BE4832" w:rsidRPr="00B57D05" w:rsidRDefault="00BE4832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REGON</w:t>
                  </w:r>
                </w:p>
              </w:tc>
            </w:tr>
            <w:tr w:rsidR="00B57D05" w:rsidRPr="00B57D05" w:rsidTr="00900C44">
              <w:trPr>
                <w:trHeight w:val="411"/>
              </w:trPr>
              <w:tc>
                <w:tcPr>
                  <w:tcW w:w="5103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Numer telefonu</w:t>
                  </w:r>
                  <w:r w:rsidR="00244F5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 w:rsidR="00CD3FF5" w:rsidRPr="00CD3FF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(pole nieobowiązkowe)</w:t>
                  </w:r>
                </w:p>
              </w:tc>
              <w:tc>
                <w:tcPr>
                  <w:tcW w:w="5245" w:type="dxa"/>
                  <w:shd w:val="clear" w:color="auto" w:fill="FFFFFF"/>
                </w:tcPr>
                <w:p w:rsidR="00B57D05" w:rsidRPr="00B57D05" w:rsidRDefault="00B57D05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Adres e-mail</w:t>
                  </w:r>
                  <w:r w:rsidR="00244F5C" w:rsidRPr="00CD3FF5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</w:t>
                  </w:r>
                  <w:r w:rsidR="00CD3FF5" w:rsidRPr="00CD3FF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(pole nieobowiązkowe)</w:t>
                  </w:r>
                </w:p>
              </w:tc>
            </w:tr>
            <w:tr w:rsidR="00705A64" w:rsidRPr="00B57D05" w:rsidTr="00EF6DAE">
              <w:trPr>
                <w:trHeight w:val="1266"/>
              </w:trPr>
              <w:tc>
                <w:tcPr>
                  <w:tcW w:w="10348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705A64" w:rsidRPr="00B57D05" w:rsidRDefault="00705A64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Osoby upoważnione do reprezentowania – należy podać imię, nazwisko, funkcję oraz podstawę umocowania:</w:t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  <w:tr w:rsidR="00B57D05" w:rsidRPr="00B57D05" w:rsidTr="00B03191">
        <w:trPr>
          <w:trHeight w:val="2004"/>
          <w:jc w:val="right"/>
        </w:trPr>
        <w:tc>
          <w:tcPr>
            <w:tcW w:w="10637" w:type="dxa"/>
            <w:shd w:val="clear" w:color="auto" w:fill="D9D9D9"/>
          </w:tcPr>
          <w:p w:rsidR="00B57D05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7AC">
              <w:rPr>
                <w:rFonts w:ascii="Arial" w:hAnsi="Arial" w:cs="Arial"/>
                <w:sz w:val="20"/>
                <w:szCs w:val="20"/>
              </w:rPr>
              <w:t>C.3. ADRES ZAMIESZKANIA / ADRES SIEDZIBY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219"/>
              <w:gridCol w:w="1883"/>
              <w:gridCol w:w="1892"/>
            </w:tblGrid>
            <w:tr w:rsidR="00401AA6" w:rsidRPr="00B57D05" w:rsidTr="00705A64">
              <w:trPr>
                <w:trHeight w:val="549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Kraj</w:t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B2DB8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Powiat</w:t>
                  </w:r>
                </w:p>
              </w:tc>
            </w:tr>
            <w:tr w:rsidR="00401AA6" w:rsidRPr="00B57D05" w:rsidTr="00705A64">
              <w:trPr>
                <w:trHeight w:val="557"/>
              </w:trPr>
              <w:tc>
                <w:tcPr>
                  <w:tcW w:w="3354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B2DB8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Gmina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B2DB8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  <w:r w:rsidR="00401AA6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883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1892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401AA6" w:rsidRPr="00B57D05" w:rsidTr="00705A64">
              <w:trPr>
                <w:trHeight w:val="565"/>
              </w:trPr>
              <w:tc>
                <w:tcPr>
                  <w:tcW w:w="3354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Miejscowość</w:t>
                  </w:r>
                </w:p>
              </w:tc>
              <w:tc>
                <w:tcPr>
                  <w:tcW w:w="3219" w:type="dxa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3775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Pr="00B57D05" w:rsidRDefault="00401AA6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D05" w:rsidRPr="00B57D05" w:rsidTr="00B03191">
        <w:trPr>
          <w:trHeight w:val="680"/>
          <w:jc w:val="right"/>
        </w:trPr>
        <w:tc>
          <w:tcPr>
            <w:tcW w:w="10637" w:type="dxa"/>
            <w:tcBorders>
              <w:bottom w:val="single" w:sz="4" w:space="0" w:color="auto"/>
            </w:tcBorders>
            <w:shd w:val="clear" w:color="auto" w:fill="D9D9D9"/>
          </w:tcPr>
          <w:p w:rsidR="00AD0F65" w:rsidRPr="00A047AC" w:rsidRDefault="00705A64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C.4. ADRES DO KORESPONDENCJI </w:t>
            </w:r>
            <w:r w:rsidR="00AD0F65" w:rsidRPr="00B57D05">
              <w:rPr>
                <w:rFonts w:ascii="Arial" w:hAnsi="Arial" w:cs="Arial"/>
                <w:sz w:val="16"/>
                <w:szCs w:val="16"/>
              </w:rPr>
              <w:t>(należy wypełnić w przypadku, gdy jest inny niż adres zamieszkania lub adres siedziby</w:t>
            </w:r>
            <w:r w:rsidR="00AD0F6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B57D05" w:rsidRPr="00B57D05" w:rsidTr="00900C44">
              <w:trPr>
                <w:trHeight w:val="767"/>
              </w:trPr>
              <w:tc>
                <w:tcPr>
                  <w:tcW w:w="10348" w:type="dxa"/>
                  <w:shd w:val="clear" w:color="auto" w:fill="FFFFFF"/>
                  <w:tcMar>
                    <w:left w:w="57" w:type="dxa"/>
                  </w:tcMar>
                </w:tcPr>
                <w:p w:rsidR="00B57D05" w:rsidRPr="00B57D05" w:rsidRDefault="00B57D05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  <w:p w:rsidR="00B57D05" w:rsidRPr="00B57D05" w:rsidRDefault="00B57D05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D0F65" w:rsidRDefault="00AD0F65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D0F65" w:rsidRPr="00B57D05" w:rsidRDefault="00AD0F65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57D05" w:rsidRPr="00B57D05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51F" w:rsidRPr="00B57D05" w:rsidTr="002B37EB">
        <w:trPr>
          <w:trHeight w:val="4099"/>
          <w:jc w:val="right"/>
        </w:trPr>
        <w:tc>
          <w:tcPr>
            <w:tcW w:w="10637" w:type="dxa"/>
            <w:shd w:val="clear" w:color="auto" w:fill="D9D9D9"/>
          </w:tcPr>
          <w:p w:rsidR="0066351F" w:rsidRPr="00A047AC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6351F" w:rsidRPr="00A047AC">
              <w:rPr>
                <w:rFonts w:ascii="Arial" w:hAnsi="Arial" w:cs="Arial"/>
                <w:sz w:val="20"/>
                <w:szCs w:val="20"/>
              </w:rPr>
              <w:t>DANE DOTYCZĄCE NIERUCHOMOŚCI, DLA KTÓREJ SKŁADANA JEST DEKLARACJA</w:t>
            </w:r>
          </w:p>
          <w:p w:rsidR="00AD0F65" w:rsidRPr="00705A64" w:rsidRDefault="0066351F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Pr="00B57D05">
              <w:rPr>
                <w:rFonts w:ascii="Arial" w:hAnsi="Arial" w:cs="Arial"/>
                <w:sz w:val="18"/>
                <w:szCs w:val="18"/>
              </w:rPr>
              <w:t>:</w:t>
            </w:r>
            <w:r w:rsidRPr="00B57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05">
              <w:rPr>
                <w:rFonts w:ascii="Arial" w:hAnsi="Arial" w:cs="Arial"/>
                <w:b/>
                <w:sz w:val="16"/>
                <w:szCs w:val="16"/>
              </w:rPr>
              <w:t>Dla każdej nieruchomości należy złożyć odrębną deklarację</w:t>
            </w: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49"/>
              <w:gridCol w:w="1692"/>
              <w:gridCol w:w="286"/>
              <w:gridCol w:w="2692"/>
              <w:gridCol w:w="286"/>
              <w:gridCol w:w="1069"/>
              <w:gridCol w:w="1199"/>
              <w:gridCol w:w="643"/>
              <w:gridCol w:w="2050"/>
            </w:tblGrid>
            <w:tr w:rsidR="00A047AC" w:rsidRPr="00B57D05" w:rsidTr="00F75A23">
              <w:trPr>
                <w:trHeight w:val="513"/>
              </w:trPr>
              <w:tc>
                <w:tcPr>
                  <w:tcW w:w="2409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</w:tcPr>
                <w:p w:rsidR="00A047AC" w:rsidRPr="00B57D05" w:rsidRDefault="00A047A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Gmina</w:t>
                  </w:r>
                </w:p>
                <w:p w:rsidR="00A047AC" w:rsidRPr="00B57D05" w:rsidRDefault="00A047A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</w:rPr>
                    <w:t xml:space="preserve"> MIASTO GRUDZIĄDZ</w:t>
                  </w:r>
                </w:p>
              </w:tc>
              <w:tc>
                <w:tcPr>
                  <w:tcW w:w="4047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B57D05" w:rsidRDefault="00A047A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B57D05" w:rsidRDefault="004B2DB8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B57D05" w:rsidRDefault="004B2DB8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  <w:r w:rsidR="00A047AC"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66351F" w:rsidRPr="00B57D05" w:rsidTr="00900C44">
              <w:trPr>
                <w:trHeight w:hRule="exact" w:val="332"/>
              </w:trPr>
              <w:tc>
                <w:tcPr>
                  <w:tcW w:w="10348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D0F65" w:rsidRPr="00B57D05" w:rsidRDefault="0066351F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Rodzaj nieruchomości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B57D05" w:rsidTr="00F75A23">
              <w:trPr>
                <w:trHeight w:hRule="exact" w:val="413"/>
              </w:trPr>
              <w:tc>
                <w:tcPr>
                  <w:tcW w:w="431" w:type="dxa"/>
                  <w:gridSpan w:val="2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0" w:type="dxa"/>
                  </w:tcMar>
                </w:tcPr>
                <w:p w:rsidR="0066351F" w:rsidRPr="00B57D05" w:rsidRDefault="0066351F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66351F" w:rsidRPr="00B57D05" w:rsidRDefault="0066351F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ZAMIESZKAŁA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66351F" w:rsidRPr="00B57D05" w:rsidRDefault="0066351F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7939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  <w:vAlign w:val="center"/>
                </w:tcPr>
                <w:p w:rsidR="0066351F" w:rsidRPr="00B57D05" w:rsidRDefault="00A047A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  <w:r w:rsidR="0066351F" w:rsidRPr="00B57D05">
                    <w:rPr>
                      <w:rFonts w:ascii="Arial" w:hAnsi="Arial" w:cs="Arial"/>
                      <w:sz w:val="16"/>
                      <w:szCs w:val="16"/>
                    </w:rPr>
                    <w:t>NIEZAMIESZKAŁA</w:t>
                  </w:r>
                </w:p>
                <w:p w:rsidR="0066351F" w:rsidRPr="00B57D05" w:rsidRDefault="000D6AD9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0D6AD9">
                    <w:rPr>
                      <w:rFonts w:ascii="Arial" w:hAnsi="Arial" w:cs="Arial"/>
                      <w:sz w:val="16"/>
                      <w:szCs w:val="16"/>
                    </w:rPr>
                    <w:t>(zaznaczyć w przypadku powsta</w:t>
                  </w:r>
                  <w:r w:rsidR="002C3ED4">
                    <w:rPr>
                      <w:rFonts w:ascii="Arial" w:hAnsi="Arial" w:cs="Arial"/>
                      <w:sz w:val="16"/>
                      <w:szCs w:val="16"/>
                    </w:rPr>
                    <w:t xml:space="preserve">wania odpadów na nieruchomości </w:t>
                  </w:r>
                  <w:r w:rsidRPr="000D6AD9">
                    <w:rPr>
                      <w:rFonts w:ascii="Arial" w:hAnsi="Arial" w:cs="Arial"/>
                      <w:sz w:val="16"/>
                      <w:szCs w:val="16"/>
                    </w:rPr>
                    <w:t>lub jej części niezamieszkałej)</w:t>
                  </w:r>
                </w:p>
              </w:tc>
            </w:tr>
            <w:tr w:rsidR="0066351F" w:rsidRPr="00B57D05" w:rsidTr="00A047AC">
              <w:trPr>
                <w:trHeight w:hRule="exact" w:val="397"/>
              </w:trPr>
              <w:tc>
                <w:tcPr>
                  <w:tcW w:w="10348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B57D05" w:rsidRDefault="00F75A23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Lokalizacja pojemników (worków) do gromadzenia odpadów – ulica, nr domu, inne dane identyfikujące lokalizację punktu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odbierania odpadów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(należy wypełnić w przypadku gdy jest inna niż adres nieruchomości, dla której składana jest deklaracja</w:t>
                  </w:r>
                  <w:r w:rsidR="003A508E">
                    <w:rPr>
                      <w:rFonts w:ascii="Arial" w:hAnsi="Arial" w:cs="Arial"/>
                      <w:sz w:val="16"/>
                      <w:szCs w:val="16"/>
                    </w:rPr>
                    <w:t xml:space="preserve"> oraz 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łączyć zgodę właściciela nieruchomości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66351F" w:rsidRPr="00B57D05" w:rsidTr="00900C44">
              <w:trPr>
                <w:trHeight w:hRule="exact" w:val="637"/>
              </w:trPr>
              <w:tc>
                <w:tcPr>
                  <w:tcW w:w="10348" w:type="dxa"/>
                  <w:gridSpan w:val="10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66351F" w:rsidRPr="00F42C11" w:rsidRDefault="00F42C11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zgodę właściciela nieruchomości)</w:t>
                  </w:r>
                </w:p>
              </w:tc>
            </w:tr>
            <w:tr w:rsidR="0066351F" w:rsidRPr="00B57D05" w:rsidTr="00F75A23">
              <w:trPr>
                <w:trHeight w:hRule="exact" w:val="516"/>
              </w:trPr>
              <w:tc>
                <w:tcPr>
                  <w:tcW w:w="10348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B57D05" w:rsidRDefault="00F75A23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Punkt odbierania odpadów jest wspólny z innymi nieruchomościami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(zaznaczyć właściwy kwadrat – w przypadku wspólnego punktu należy podać adresy innych nieruchomości oraz załączyć zgodę na wspólne użytkowanie)</w:t>
                  </w:r>
                </w:p>
              </w:tc>
            </w:tr>
            <w:tr w:rsidR="00AD546E" w:rsidRPr="00B57D05" w:rsidTr="0029787A">
              <w:trPr>
                <w:trHeight w:val="655"/>
              </w:trPr>
              <w:tc>
                <w:tcPr>
                  <w:tcW w:w="7655" w:type="dxa"/>
                  <w:gridSpan w:val="8"/>
                  <w:tcBorders>
                    <w:top w:val="nil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AD546E" w:rsidRDefault="00AD546E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1.  TAK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………………………………………………………………………………………………………………</w:t>
                  </w:r>
                </w:p>
                <w:p w:rsidR="00AD546E" w:rsidRDefault="00AD546E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</w:t>
                  </w:r>
                  <w:r w:rsidR="00BB73B1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</w:t>
                  </w:r>
                  <w:r w:rsidR="00D523C9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</w:p>
                <w:p w:rsidR="00D523C9" w:rsidRDefault="00D523C9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</w:t>
                  </w:r>
                </w:p>
                <w:p w:rsidR="00D523C9" w:rsidRPr="00B57D05" w:rsidRDefault="00D523C9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AD546E" w:rsidRPr="00B57D05" w:rsidRDefault="00AD546E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2. NIE</w:t>
                  </w:r>
                </w:p>
              </w:tc>
            </w:tr>
            <w:tr w:rsidR="0066351F" w:rsidRPr="00B57D05" w:rsidTr="00A047AC">
              <w:trPr>
                <w:trHeight w:val="220"/>
              </w:trPr>
              <w:tc>
                <w:tcPr>
                  <w:tcW w:w="10348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082C4C" w:rsidRPr="00B57D05" w:rsidRDefault="0066351F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1641C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770973" w:rsidRPr="007A50F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Oświadczam, iż posiadam kompostownik przydomowy</w:t>
                  </w:r>
                  <w:r w:rsidR="0043235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kompostuję</w:t>
                  </w:r>
                  <w:r w:rsidR="00770973" w:rsidRPr="007A50F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 nim bioodpady stanowiące odpady komunalne</w:t>
                  </w:r>
                  <w:r w:rsidR="00770973" w:rsidRPr="00B57D05" w:rsidDel="00655F5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1641CD" w:rsidRPr="00AD72EE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B57D05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  <w:r w:rsidR="001641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82C4C" w:rsidRPr="00B57D05" w:rsidTr="00F75A23">
              <w:trPr>
                <w:trHeight w:hRule="exact" w:val="294"/>
              </w:trPr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082C4C" w:rsidRPr="00B57D05" w:rsidRDefault="00082C4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082C4C" w:rsidRDefault="00082C4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 xml:space="preserve">  </w:t>
                  </w: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B57D05" w:rsidRDefault="00082C4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1.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B57D05" w:rsidRDefault="00082C4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B57D05" w:rsidRDefault="00082C4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57D05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2. NIE </w:t>
                  </w:r>
                </w:p>
                <w:p w:rsidR="00082C4C" w:rsidRPr="00B57D05" w:rsidRDefault="00082C4C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05A64" w:rsidRPr="00B57D05" w:rsidRDefault="00705A64" w:rsidP="002C1D5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705A64" w:rsidRPr="00B57D05" w:rsidTr="00714DA7">
        <w:trPr>
          <w:trHeight w:val="3341"/>
          <w:jc w:val="right"/>
        </w:trPr>
        <w:tc>
          <w:tcPr>
            <w:tcW w:w="10637" w:type="dxa"/>
            <w:shd w:val="clear" w:color="auto" w:fill="D9D9D9"/>
          </w:tcPr>
          <w:p w:rsidR="00705A64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E878BA">
              <w:rPr>
                <w:rFonts w:ascii="Arial" w:hAnsi="Arial" w:cs="Arial"/>
                <w:sz w:val="20"/>
                <w:szCs w:val="20"/>
              </w:rPr>
              <w:t>OPŁATA ZA GOSPDAROWANIE ODPADAMI KOMUNALNYMI</w:t>
            </w:r>
          </w:p>
          <w:p w:rsidR="00705A64" w:rsidRDefault="00705A64" w:rsidP="00705A6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sz w:val="16"/>
                <w:szCs w:val="16"/>
              </w:rPr>
              <w:t>Oświadczam, że na terenie nierucho</w:t>
            </w:r>
            <w:r w:rsidR="00E878BA">
              <w:rPr>
                <w:rFonts w:ascii="Arial" w:hAnsi="Arial" w:cs="Arial"/>
                <w:b/>
                <w:sz w:val="16"/>
                <w:szCs w:val="16"/>
              </w:rPr>
              <w:t xml:space="preserve">mości wskazanej w dziale D zamieszkuje podana w kolumnie </w:t>
            </w:r>
            <w:r w:rsidRPr="00B57D05">
              <w:rPr>
                <w:rFonts w:ascii="Arial" w:hAnsi="Arial" w:cs="Arial"/>
                <w:b/>
                <w:sz w:val="16"/>
                <w:szCs w:val="16"/>
              </w:rPr>
              <w:t>[ a ]</w:t>
            </w:r>
            <w:r w:rsidR="00F42C11">
              <w:rPr>
                <w:rFonts w:ascii="Arial" w:hAnsi="Arial" w:cs="Arial"/>
                <w:b/>
                <w:sz w:val="16"/>
                <w:szCs w:val="16"/>
              </w:rPr>
              <w:t xml:space="preserve"> liczba</w:t>
            </w:r>
            <w:r w:rsidR="00E878BA">
              <w:rPr>
                <w:rFonts w:ascii="Arial" w:hAnsi="Arial" w:cs="Arial"/>
                <w:b/>
                <w:sz w:val="16"/>
                <w:szCs w:val="16"/>
              </w:rPr>
              <w:t xml:space="preserve"> mieszkańców</w:t>
            </w:r>
            <w:r w:rsidR="00E431D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14DA7" w:rsidRDefault="00714DA7" w:rsidP="00705A6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4DA7" w:rsidRDefault="00714DA7" w:rsidP="00705A6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page" w:horzAnchor="margin" w:tblpX="1221" w:tblpY="726"/>
              <w:tblOverlap w:val="never"/>
              <w:tblW w:w="8642" w:type="dxa"/>
              <w:tblBorders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53"/>
              <w:gridCol w:w="3400"/>
            </w:tblGrid>
            <w:tr w:rsidR="004A4E94" w:rsidTr="00714DA7">
              <w:trPr>
                <w:trHeight w:val="66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AF68C8" w:rsidRDefault="004A4E94" w:rsidP="00863D8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Liczba mieszkańców zamieszkujących daną nieruchomość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AF68C8" w:rsidRDefault="004A4E94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Stawka opłaty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  <w:lang w:eastAsia="en-US"/>
                    </w:rPr>
                    <w:t>3)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[ zł ]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AF68C8" w:rsidRDefault="00BC33D8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Kwota opłaty </w:t>
                  </w:r>
                </w:p>
              </w:tc>
            </w:tr>
            <w:tr w:rsidR="004A4E94" w:rsidTr="00714DA7">
              <w:trPr>
                <w:trHeight w:val="42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Default="004A4E94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[ a ]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Default="004A4E94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[ b ]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Default="00BC33D8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[ </w:t>
                  </w:r>
                  <w:r w:rsidR="004A4E94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a x b ]</w:t>
                  </w:r>
                </w:p>
              </w:tc>
            </w:tr>
            <w:tr w:rsidR="004A4E94" w:rsidTr="00714DA7">
              <w:trPr>
                <w:trHeight w:val="737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4E94" w:rsidRDefault="004A4E94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33.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4E94" w:rsidRDefault="004A4E94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34.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A4E94" w:rsidRDefault="00863D81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35.                                                 </w:t>
                  </w:r>
                  <w:r w:rsidR="004A4E94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,</w:t>
                  </w:r>
                  <w:r w:rsidR="00554B46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    </w:t>
                  </w:r>
                  <w:r w:rsidR="004A4E94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</w:tc>
            </w:tr>
          </w:tbl>
          <w:p w:rsidR="00AF68C8" w:rsidRDefault="00AF68C8" w:rsidP="000645F5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4DA7" w:rsidRDefault="00714DA7" w:rsidP="000645F5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64" w:rsidRPr="00A047AC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C4C" w:rsidRPr="00AD72EE" w:rsidRDefault="001641CD" w:rsidP="0005492E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AD72EE">
        <w:rPr>
          <w:rFonts w:ascii="Arial" w:hAnsi="Arial" w:cs="Arial"/>
          <w:b/>
          <w:sz w:val="20"/>
          <w:szCs w:val="20"/>
        </w:rPr>
        <w:t>*</w:t>
      </w:r>
      <w:r w:rsidRPr="00AD72EE">
        <w:rPr>
          <w:rFonts w:ascii="Arial" w:hAnsi="Arial" w:cs="Arial"/>
          <w:sz w:val="16"/>
          <w:szCs w:val="16"/>
        </w:rPr>
        <w:t xml:space="preserve"> - dotyczy właścicieli </w:t>
      </w:r>
      <w:r w:rsidR="00AD72EE" w:rsidRPr="00AD72EE">
        <w:rPr>
          <w:rFonts w:ascii="Arial" w:hAnsi="Arial" w:cs="Arial"/>
          <w:sz w:val="16"/>
          <w:szCs w:val="16"/>
        </w:rPr>
        <w:t>nieruchomości zabudowanych budynkami mieszkalnymi jednorodzinnymi</w:t>
      </w:r>
      <w:r w:rsidR="00436758">
        <w:rPr>
          <w:rFonts w:ascii="Arial" w:hAnsi="Arial" w:cs="Arial"/>
          <w:sz w:val="16"/>
          <w:szCs w:val="16"/>
        </w:rPr>
        <w:t>.</w:t>
      </w:r>
    </w:p>
    <w:p w:rsidR="00614A0F" w:rsidRPr="00A047AC" w:rsidRDefault="00F31BAC" w:rsidP="0005492E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512DDF" w:rsidRPr="002C23BE">
        <w:rPr>
          <w:rFonts w:ascii="Arial" w:hAnsi="Arial" w:cs="Arial"/>
          <w:sz w:val="16"/>
          <w:szCs w:val="16"/>
          <w:vertAlign w:val="superscript"/>
        </w:rPr>
        <w:t>)</w:t>
      </w:r>
      <w:r w:rsidR="00512DDF" w:rsidRPr="002C23BE">
        <w:rPr>
          <w:rFonts w:ascii="Arial" w:hAnsi="Arial" w:cs="Arial"/>
          <w:sz w:val="16"/>
          <w:szCs w:val="16"/>
        </w:rPr>
        <w:t xml:space="preserve"> stawki opłaty zostały określone w uch</w:t>
      </w:r>
      <w:r w:rsidR="00436758">
        <w:rPr>
          <w:rFonts w:ascii="Arial" w:hAnsi="Arial" w:cs="Arial"/>
          <w:sz w:val="16"/>
          <w:szCs w:val="16"/>
        </w:rPr>
        <w:t>wale Rady Miejskiej Grudziądza.</w:t>
      </w:r>
      <w:bookmarkStart w:id="0" w:name="_GoBack"/>
      <w:bookmarkEnd w:id="0"/>
    </w:p>
    <w:tbl>
      <w:tblPr>
        <w:tblpPr w:leftFromText="141" w:rightFromText="141" w:vertAnchor="text" w:horzAnchor="margin" w:tblpXSpec="right" w:tblpY="1"/>
        <w:tblOverlap w:val="never"/>
        <w:tblW w:w="104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131AE3" w:rsidRPr="00B57D05" w:rsidTr="002B37EB">
        <w:trPr>
          <w:trHeight w:val="16006"/>
          <w:jc w:val="right"/>
        </w:trPr>
        <w:tc>
          <w:tcPr>
            <w:tcW w:w="10495" w:type="dxa"/>
            <w:shd w:val="clear" w:color="auto" w:fill="D9D9D9"/>
          </w:tcPr>
          <w:tbl>
            <w:tblPr>
              <w:tblpPr w:leftFromText="141" w:rightFromText="141" w:vertAnchor="page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614A0F" w:rsidRPr="00814142" w:rsidTr="00565892">
              <w:trPr>
                <w:trHeight w:val="170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214F0D" w:rsidRDefault="00614A0F" w:rsidP="00565892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  <w:r w:rsidRPr="00A047AC">
                    <w:rPr>
                      <w:rFonts w:ascii="Arial" w:hAnsi="Arial" w:cs="Arial"/>
                      <w:b/>
                    </w:rPr>
                    <w:lastRenderedPageBreak/>
                    <w:t>CZĘŚĆ II –</w:t>
                  </w:r>
                  <w:r w:rsidRPr="00A047A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>wypełniają wyłącznie właściciele nieruchomości,</w:t>
                  </w:r>
                  <w:r w:rsidR="007C2BB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dla których zaznaczono kwadrat </w:t>
                  </w:r>
                  <w:r w:rsidRPr="00A047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2 w poz. </w:t>
                  </w:r>
                  <w:r w:rsidR="00A1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4A42A4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614A0F" w:rsidRPr="00814142" w:rsidTr="00707A6D">
              <w:trPr>
                <w:trHeight w:val="5732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7A4413" w:rsidRDefault="009702F3" w:rsidP="00B371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614A0F" w:rsidRPr="00A047A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7C2BB3">
                    <w:rPr>
                      <w:rFonts w:ascii="Arial" w:hAnsi="Arial" w:cs="Arial"/>
                      <w:sz w:val="20"/>
                      <w:szCs w:val="20"/>
                    </w:rPr>
                    <w:t>WYSOKOŚĆ MIESIĘCZNEJ OPŁATY ZA POJEMNIKI Z ODPADAMI</w:t>
                  </w:r>
                  <w:r w:rsidR="00971C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0400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2"/>
                    <w:gridCol w:w="1567"/>
                    <w:gridCol w:w="1567"/>
                    <w:gridCol w:w="1568"/>
                    <w:gridCol w:w="1567"/>
                    <w:gridCol w:w="1709"/>
                  </w:tblGrid>
                  <w:tr w:rsidR="003200A9" w:rsidRPr="00814142" w:rsidTr="00247DDA">
                    <w:trPr>
                      <w:trHeight w:val="755"/>
                    </w:trPr>
                    <w:tc>
                      <w:tcPr>
                        <w:tcW w:w="2422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5E2378" w:rsidRDefault="003200A9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ojemnika/ów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do gromadzenia zmieszanych odpadów 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komunalnych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 o danej pojemności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Średnia ilość</w:t>
                        </w: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 xml:space="preserve"> opróżnień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pojemnika/ów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w miesiącu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5)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ojemników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7C2BB3" w:rsidRDefault="003200A9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odpadami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C2BB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(zł)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614A0F" w:rsidRPr="00814142" w:rsidTr="00247DDA">
                    <w:trPr>
                      <w:trHeight w:hRule="exact" w:val="225"/>
                    </w:trPr>
                    <w:tc>
                      <w:tcPr>
                        <w:tcW w:w="242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214F0D" w:rsidRDefault="00614A0F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F75A2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 c = a x b )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214F0D" w:rsidRDefault="00614A0F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</w:t>
                        </w:r>
                        <w:r w:rsidR="00971C3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] ( e = c x d )</w:t>
                        </w:r>
                      </w:p>
                    </w:tc>
                  </w:tr>
                  <w:tr w:rsidR="0005492E" w:rsidRPr="00814142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45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54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63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72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55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64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73</w:t>
                        </w:r>
                        <w:r w:rsidR="000549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180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38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65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74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39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75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49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58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41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59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42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51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69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78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05492E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43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52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61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70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79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05492E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814142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44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53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62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71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80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</w:t>
                        </w:r>
                        <w:r w:rsidR="0005492E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565892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32094A" w:rsidRPr="00814142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tcMar>
                          <w:bottom w:w="0" w:type="dxa"/>
                        </w:tcMar>
                        <w:vAlign w:val="center"/>
                      </w:tcPr>
                      <w:p w:rsidR="0032094A" w:rsidRPr="00214F0D" w:rsidRDefault="0032094A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67" w:type="dxa"/>
                        <w:gridSpan w:val="4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2094A" w:rsidRPr="0032094A" w:rsidRDefault="0032094A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Łączna kwota opłaty za </w:t>
                        </w:r>
                        <w:r w:rsidR="00971C3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 w:rsidR="0054059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="00971C3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z odpadami</w:t>
                        </w:r>
                        <w:r w:rsidR="004A4E9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72</w:t>
                        </w: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4A4E9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05492E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70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81</w:t>
                        </w:r>
                        <w:r w:rsidR="0032094A" w:rsidRPr="00676740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.           </w:t>
                        </w:r>
                        <w:r w:rsidR="0032094A" w:rsidRPr="0067674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EC2C3F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32094A" w:rsidRP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32094A" w:rsidRPr="0032094A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</w:t>
                        </w:r>
                        <w:r w:rsidR="00EE32C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56589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</w:t>
                        </w:r>
                        <w:r w:rsidR="0032094A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3200A9" w:rsidRPr="00214F0D" w:rsidTr="00247DDA">
                    <w:trPr>
                      <w:trHeight w:val="778"/>
                    </w:trPr>
                    <w:tc>
                      <w:tcPr>
                        <w:tcW w:w="2422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5E2378" w:rsidRDefault="003200A9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ojemnika/ów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do gromadzenia odpadów ulegających biodegradacji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 o danej pojemności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Średnia ilość</w:t>
                        </w: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 xml:space="preserve"> opróżnień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pojemnika/ów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w miesiącu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5)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3200A9" w:rsidRPr="00214F0D" w:rsidRDefault="003200A9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ojemników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7C2BB3" w:rsidRDefault="003200A9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odpadami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C2BB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(zł)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214F0D" w:rsidRDefault="003200A9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770973" w:rsidRPr="00214F0D" w:rsidTr="00247DDA">
                    <w:trPr>
                      <w:trHeight w:hRule="exact" w:val="377"/>
                    </w:trPr>
                    <w:tc>
                      <w:tcPr>
                        <w:tcW w:w="242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214F0D" w:rsidRDefault="00F75A2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 c = a x b )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] ( e = c x d )</w:t>
                        </w:r>
                      </w:p>
                    </w:tc>
                  </w:tr>
                  <w:tr w:rsidR="0005492E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82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90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114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91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115</w:t>
                        </w:r>
                        <w:r w:rsidR="000549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92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108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85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93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101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109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286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86</w:t>
                        </w:r>
                        <w:r w:rsidR="0043235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94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102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118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565892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214F0D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87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95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103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111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119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</w:t>
                        </w:r>
                        <w:r w:rsidR="0005492E" w:rsidRPr="00DD27C4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565892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214F0D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88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96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104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112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565892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120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565892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214F0D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214F0D" w:rsidRDefault="0005492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89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97</w:t>
                        </w:r>
                        <w:r w:rsidR="000549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105</w:t>
                        </w:r>
                        <w:r w:rsidR="0005492E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113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121</w:t>
                        </w:r>
                        <w:r w:rsidR="0005492E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565892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 </w:t>
                        </w:r>
                        <w:r w:rsidR="0005492E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770973" w:rsidRPr="0032094A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tcMar>
                          <w:bottom w:w="0" w:type="dxa"/>
                        </w:tcMar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67" w:type="dxa"/>
                        <w:gridSpan w:val="4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770973" w:rsidRPr="0032094A" w:rsidRDefault="00770973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Łączna kwota opłaty za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 w:rsidR="0054059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z odpadami</w:t>
                        </w: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</w:t>
                        </w:r>
                        <w:r w:rsidR="004A4E9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114</w:t>
                        </w: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4A4E9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121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770973" w:rsidRPr="0032094A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122</w:t>
                        </w:r>
                        <w:r w:rsidR="00D26D9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70973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770973" w:rsidRPr="0032094A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47F65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770973" w:rsidRPr="0032094A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,</w:t>
                        </w:r>
                        <w:r w:rsidR="00770973" w:rsidRPr="0032094A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770973" w:rsidRPr="0032094A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565892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</w:t>
                        </w:r>
                        <w:r w:rsidR="00770973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51C94" w:rsidRPr="00214F0D" w:rsidTr="00247DDA">
                    <w:trPr>
                      <w:trHeight w:val="862"/>
                    </w:trPr>
                    <w:tc>
                      <w:tcPr>
                        <w:tcW w:w="2422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5E2378" w:rsidRDefault="00AD546E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ojemnika/ów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** do gromadzenia odpadów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metali i tworzyw sztucznych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214F0D" w:rsidRDefault="00651C94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Ilość pojemników</w:t>
                        </w:r>
                        <w:r w:rsidR="00960AB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**</w:t>
                        </w:r>
                        <w:r w:rsidR="00960ABF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o danej pojemności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4</w:t>
                        </w: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214F0D" w:rsidRDefault="00651C94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Średnia ilość</w:t>
                        </w:r>
                        <w:r w:rsidRPr="00C80F7B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 xml:space="preserve"> opróżnień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pojemnika/ów</w:t>
                        </w:r>
                        <w:r w:rsidR="00960ABF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**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w miesiącu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5)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214F0D" w:rsidRDefault="00651C94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651C94" w:rsidRPr="00214F0D" w:rsidRDefault="00960ABF" w:rsidP="00714DA7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="00651C94" w:rsidRPr="00214F0D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ojemników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**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7C2BB3" w:rsidRDefault="00651C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Stawka opłaty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 w:rsidR="00960AB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**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odpadami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C2BB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(zł)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214F0D" w:rsidRDefault="00651C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770973" w:rsidRPr="00214F0D" w:rsidTr="00247DDA">
                    <w:trPr>
                      <w:trHeight w:hRule="exact" w:val="322"/>
                    </w:trPr>
                    <w:tc>
                      <w:tcPr>
                        <w:tcW w:w="242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214F0D" w:rsidRDefault="00F75A2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 c = a x b )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] ( e = c x d )</w:t>
                        </w:r>
                      </w:p>
                    </w:tc>
                  </w:tr>
                  <w:tr w:rsidR="00247F65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123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132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141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150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159</w:t>
                        </w:r>
                        <w:r w:rsidR="00247F65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</w:t>
                        </w:r>
                        <w:r w:rsidR="00874EA7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124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133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142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151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160</w:t>
                        </w:r>
                        <w:r w:rsidR="00247F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125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134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143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152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161</w:t>
                        </w:r>
                        <w:r w:rsidR="00247F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126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135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144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153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162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127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136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145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154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163</w:t>
                        </w:r>
                        <w:r w:rsidR="00247F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128</w:t>
                        </w:r>
                        <w:r w:rsidR="00247F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137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146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155</w:t>
                        </w:r>
                        <w:r w:rsidR="00247F65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164</w:t>
                        </w:r>
                        <w:r w:rsidR="00247F65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</w:t>
                        </w:r>
                        <w:r w:rsidR="00247F65">
                          <w:rPr>
                            <w:rFonts w:ascii="Arial" w:hAnsi="Arial"/>
                            <w:sz w:val="8"/>
                            <w:szCs w:val="8"/>
                          </w:rPr>
                          <w:t xml:space="preserve"> </w:t>
                        </w:r>
                        <w:r w:rsidR="00874EA7">
                          <w:rPr>
                            <w:rFonts w:ascii="Arial" w:hAnsi="Arial"/>
                            <w:sz w:val="8"/>
                            <w:szCs w:val="8"/>
                          </w:rPr>
                          <w:t xml:space="preserve">    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55"/>
                    </w:trPr>
                    <w:tc>
                      <w:tcPr>
                        <w:tcW w:w="24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129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138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156</w:t>
                        </w:r>
                        <w:r w:rsidR="00247F65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165</w:t>
                        </w:r>
                        <w:r w:rsidR="00247F65" w:rsidRPr="00214F0D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874EA7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30"/>
                    </w:trPr>
                    <w:tc>
                      <w:tcPr>
                        <w:tcW w:w="24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130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139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148</w:t>
                        </w:r>
                        <w:r w:rsidR="00247F65"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157</w:t>
                        </w:r>
                        <w:r w:rsidR="00247F65" w:rsidRPr="00214F0D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166</w:t>
                        </w:r>
                        <w:r w:rsidR="00247F6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874EA7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214F0D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214F0D" w:rsidTr="00247DDA">
                    <w:trPr>
                      <w:trHeight w:val="327"/>
                    </w:trPr>
                    <w:tc>
                      <w:tcPr>
                        <w:tcW w:w="24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214F0D" w:rsidRDefault="00247F65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35</w:t>
                        </w:r>
                        <w:r w:rsidRPr="00214F0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131</w:t>
                        </w:r>
                        <w:r w:rsidR="002F38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140</w:t>
                        </w:r>
                        <w:r w:rsidR="004B28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149</w:t>
                        </w:r>
                        <w:r w:rsidR="00247F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214F0D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158</w:t>
                        </w:r>
                        <w:r w:rsidR="00247F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DB4611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167</w:t>
                        </w:r>
                        <w:r w:rsidR="00247F65" w:rsidRPr="00DB461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 w:rsidR="00247F65">
                          <w:rPr>
                            <w:rFonts w:ascii="Arial" w:hAnsi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="00247F65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,          </w:t>
                        </w:r>
                        <w:r w:rsidR="00874EA7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="00247F65" w:rsidRPr="00247F65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770973" w:rsidRPr="0032094A" w:rsidTr="00247DDA">
                    <w:trPr>
                      <w:trHeight w:val="337"/>
                    </w:trPr>
                    <w:tc>
                      <w:tcPr>
                        <w:tcW w:w="2422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tcMar>
                          <w:bottom w:w="0" w:type="dxa"/>
                        </w:tcMar>
                        <w:vAlign w:val="center"/>
                      </w:tcPr>
                      <w:p w:rsidR="00770973" w:rsidRPr="00214F0D" w:rsidRDefault="00770973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67" w:type="dxa"/>
                        <w:gridSpan w:val="4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770973" w:rsidRPr="0032094A" w:rsidRDefault="00770973" w:rsidP="00714DA7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Łączna kwota opłaty za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 w:rsidR="0054059B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="00960ABF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**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z odpadami</w:t>
                        </w:r>
                        <w:r w:rsidR="004A4E9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159</w:t>
                        </w:r>
                        <w:r w:rsidRPr="0032094A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4A4E94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167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770973" w:rsidRPr="0032094A" w:rsidRDefault="004A4E94" w:rsidP="00714DA7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168</w:t>
                        </w:r>
                        <w:r w:rsidR="00DB461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70973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="00247F65">
                          <w:rPr>
                            <w:rFonts w:ascii="Arial" w:hAnsi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="00770973" w:rsidRPr="0032094A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,</w:t>
                        </w:r>
                        <w:r w:rsidR="00770973" w:rsidRPr="0032094A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</w:t>
                        </w:r>
                        <w:r w:rsidR="00874EA7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</w:t>
                        </w:r>
                        <w:r w:rsidR="00770973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:rsidR="00770973" w:rsidRDefault="00770973" w:rsidP="00AD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1AE3" w:rsidRPr="00565892" w:rsidRDefault="00131AE3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4413" w:rsidRPr="00B57D05" w:rsidTr="00EE32C2">
        <w:trPr>
          <w:trHeight w:val="3871"/>
          <w:jc w:val="right"/>
        </w:trPr>
        <w:tc>
          <w:tcPr>
            <w:tcW w:w="10495" w:type="dxa"/>
            <w:shd w:val="clear" w:color="auto" w:fill="D9D9D9"/>
          </w:tcPr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1559"/>
              <w:gridCol w:w="1559"/>
              <w:gridCol w:w="1560"/>
              <w:gridCol w:w="1559"/>
              <w:gridCol w:w="1701"/>
            </w:tblGrid>
            <w:tr w:rsidR="00651C94" w:rsidRPr="00214F0D" w:rsidTr="00787F9A">
              <w:trPr>
                <w:trHeight w:val="689"/>
              </w:trPr>
              <w:tc>
                <w:tcPr>
                  <w:tcW w:w="2410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5E2378" w:rsidRDefault="00651C94" w:rsidP="007027DD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Pojemność p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ojemnika/ów</w:t>
                  </w:r>
                  <w:r w:rsidR="00960ABF">
                    <w:rPr>
                      <w:rFonts w:ascii="Arial" w:hAnsi="Arial" w:cs="Arial"/>
                      <w:b/>
                      <w:sz w:val="16"/>
                      <w:szCs w:val="16"/>
                    </w:rPr>
                    <w:t>**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do gromadzenia odpadów ze szkła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Ilość pojemników</w:t>
                  </w:r>
                  <w:r w:rsidR="00960AB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**</w:t>
                  </w:r>
                  <w:r w:rsidR="00960AB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br/>
                  </w: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 xml:space="preserve"> o danej pojemności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vertAlign w:val="superscript"/>
                    </w:rPr>
                    <w:t>4</w:t>
                  </w: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Średnia ilość</w:t>
                  </w:r>
                  <w:r w:rsidRPr="00C80F7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opróżnień 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pojemnika/ów</w:t>
                  </w:r>
                  <w:r w:rsidR="00960ABF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**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br/>
                    <w:t xml:space="preserve"> w miesiącu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5)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Średnia miesięczna liczba opróżnianych</w:t>
                  </w:r>
                </w:p>
                <w:p w:rsidR="00651C94" w:rsidRPr="00214F0D" w:rsidRDefault="007027DD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p</w:t>
                  </w:r>
                  <w:r w:rsidR="00651C94"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ojemników</w:t>
                  </w:r>
                  <w:r w:rsidR="00960AB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7C2BB3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Stawka opłaty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 xml:space="preserve">za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pojemnik</w:t>
                  </w:r>
                  <w:r w:rsidR="00960ABF">
                    <w:rPr>
                      <w:rFonts w:ascii="Arial" w:hAnsi="Arial" w:cs="Arial"/>
                      <w:b/>
                      <w:sz w:val="16"/>
                      <w:szCs w:val="16"/>
                    </w:rPr>
                    <w:t>**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z odpadami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  <w:r w:rsidR="007C2BB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(zł)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Kwota opłaty</w:t>
                  </w:r>
                </w:p>
              </w:tc>
            </w:tr>
            <w:tr w:rsidR="00436981" w:rsidRPr="00214F0D" w:rsidTr="00676740">
              <w:trPr>
                <w:trHeight w:hRule="exact" w:val="325"/>
              </w:trPr>
              <w:tc>
                <w:tcPr>
                  <w:tcW w:w="2410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a 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b ]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214F0D" w:rsidRDefault="00F75A23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c ]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 c = a x b 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d 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] ( e = c x d )</w:t>
                  </w:r>
                </w:p>
              </w:tc>
            </w:tr>
            <w:tr w:rsidR="00247F65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169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178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187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196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205</w:t>
                  </w:r>
                  <w:r w:rsidR="00247F65" w:rsidRPr="00214F0D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 xml:space="preserve">       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 xml:space="preserve">,     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170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179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188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197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206</w:t>
                  </w:r>
                  <w:r w:rsidR="00247F6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 xml:space="preserve">       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 xml:space="preserve">,     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171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180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189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198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207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 xml:space="preserve">       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3C4734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660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172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181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190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199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208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 xml:space="preserve">       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 xml:space="preserve">,     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173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182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191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200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209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 xml:space="preserve">       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 xml:space="preserve">,     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174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183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192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201</w:t>
                  </w:r>
                  <w:r w:rsidR="00247F65" w:rsidRPr="00214F0D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210</w:t>
                  </w:r>
                  <w:r w:rsidR="00247F65" w:rsidRPr="00214F0D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247F65">
                    <w:rPr>
                      <w:rFonts w:ascii="Arial" w:hAnsi="Arial"/>
                      <w:sz w:val="10"/>
                      <w:szCs w:val="10"/>
                    </w:rPr>
                    <w:t xml:space="preserve">                  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            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175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184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193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202</w:t>
                  </w:r>
                  <w:r w:rsidR="00247F65" w:rsidRPr="00214F0D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211</w:t>
                  </w:r>
                  <w:r w:rsidR="00247F65" w:rsidRPr="00214F0D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 xml:space="preserve">       </w:t>
                  </w:r>
                  <w:r w:rsidR="003C4734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F51C1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          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3C4734">
              <w:trPr>
                <w:trHeight w:val="333"/>
              </w:trPr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000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176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185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194</w:t>
                  </w:r>
                  <w:r w:rsidR="00247F65"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</w:t>
                  </w:r>
                  <w:r w:rsidR="009419C2">
                    <w:rPr>
                      <w:rFonts w:ascii="Arial" w:hAnsi="Arial"/>
                      <w:b/>
                      <w:sz w:val="16"/>
                      <w:szCs w:val="18"/>
                    </w:rPr>
                    <w:t>03</w:t>
                  </w:r>
                  <w:r w:rsidRPr="00214F0D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212</w:t>
                  </w:r>
                  <w:r w:rsidR="00247F65" w:rsidRPr="00214F0D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sz w:val="24"/>
                      <w:szCs w:val="24"/>
                    </w:rPr>
                    <w:t xml:space="preserve">      </w:t>
                  </w:r>
                  <w:r w:rsidR="003C4734">
                    <w:rPr>
                      <w:rFonts w:ascii="Arial" w:hAnsi="Arial"/>
                      <w:sz w:val="24"/>
                      <w:szCs w:val="24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24"/>
                      <w:szCs w:val="24"/>
                    </w:rPr>
                    <w:t xml:space="preserve">,     </w:t>
                  </w:r>
                  <w:r w:rsidR="00247F65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F51C1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3C4734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874EA7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214F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214F0D" w:rsidTr="003C4734">
              <w:trPr>
                <w:trHeight w:val="340"/>
              </w:trPr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214F0D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35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177</w:t>
                  </w:r>
                  <w:r w:rsidR="00247F6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186</w:t>
                  </w:r>
                  <w:r w:rsidR="004B28C0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195</w:t>
                  </w:r>
                  <w:r w:rsidR="00247F6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214F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204</w:t>
                  </w:r>
                  <w:r w:rsidR="00247F6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DB4611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213</w:t>
                  </w:r>
                  <w:r w:rsidR="00247F65" w:rsidRPr="00DB4611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247F6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</w:t>
                  </w:r>
                  <w:r w:rsidR="00247F6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  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247F65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436981" w:rsidRPr="0032094A" w:rsidTr="003C4734">
              <w:trPr>
                <w:trHeight w:val="340"/>
              </w:trPr>
              <w:tc>
                <w:tcPr>
                  <w:tcW w:w="2410" w:type="dxa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bottom w:w="0" w:type="dxa"/>
                  </w:tcMar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436981" w:rsidRPr="0032094A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2094A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Łączna kwota opłaty za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pojemnik</w:t>
                  </w:r>
                  <w:r w:rsidR="0054059B">
                    <w:rPr>
                      <w:rFonts w:ascii="Arial" w:hAnsi="Arial"/>
                      <w:b/>
                      <w:sz w:val="16"/>
                      <w:szCs w:val="16"/>
                    </w:rPr>
                    <w:t>i</w:t>
                  </w:r>
                  <w:r w:rsidR="00960ABF">
                    <w:rPr>
                      <w:rFonts w:ascii="Arial" w:hAnsi="Arial"/>
                      <w:b/>
                      <w:sz w:val="16"/>
                      <w:szCs w:val="16"/>
                    </w:rPr>
                    <w:t>**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z odpadami</w:t>
                  </w:r>
                  <w:r w:rsidR="009419C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suma poz. 205-213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bottom w:w="28" w:type="dxa"/>
                    <w:right w:w="170" w:type="dxa"/>
                  </w:tcMar>
                  <w:vAlign w:val="center"/>
                </w:tcPr>
                <w:p w:rsidR="00436981" w:rsidRPr="0032094A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70"/>
                    <w:suppressOverlap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214</w:t>
                  </w:r>
                  <w:r w:rsidR="00436981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</w:t>
                  </w:r>
                  <w:r w:rsidR="00436981" w:rsidRPr="0032094A">
                    <w:rPr>
                      <w:rFonts w:ascii="Arial" w:hAnsi="Arial"/>
                      <w:b/>
                      <w:sz w:val="18"/>
                      <w:szCs w:val="18"/>
                    </w:rPr>
                    <w:t>,</w:t>
                  </w:r>
                  <w:r w:rsidR="00436981" w:rsidRPr="0032094A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F51C1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436981" w:rsidRPr="0032094A"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="003C4734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436981" w:rsidRPr="0032094A">
                    <w:rPr>
                      <w:rFonts w:ascii="Arial" w:hAnsi="Arial"/>
                      <w:sz w:val="18"/>
                      <w:szCs w:val="18"/>
                    </w:rPr>
                    <w:t xml:space="preserve">   </w:t>
                  </w:r>
                  <w:r w:rsidR="003C4734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874EA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436981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651C94" w:rsidRPr="00214F0D" w:rsidTr="003C4734">
              <w:trPr>
                <w:trHeight w:val="848"/>
              </w:trPr>
              <w:tc>
                <w:tcPr>
                  <w:tcW w:w="2410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5E2378" w:rsidRDefault="00651C94" w:rsidP="007027DD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Pojemność p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ojemnika/ów</w:t>
                  </w:r>
                  <w:r w:rsidR="00960ABF">
                    <w:rPr>
                      <w:rFonts w:ascii="Arial" w:hAnsi="Arial" w:cs="Arial"/>
                      <w:b/>
                      <w:sz w:val="16"/>
                      <w:szCs w:val="16"/>
                    </w:rPr>
                    <w:t>**</w:t>
                  </w:r>
                  <w:r w:rsidR="007027D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do gromadzenia odpadów </w:t>
                  </w:r>
                  <w:r w:rsidR="00E46697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 papieru i tektury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960ABF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Ilość pojemników</w:t>
                  </w:r>
                  <w:r w:rsidR="00960AB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**</w:t>
                  </w:r>
                  <w:r w:rsidR="00960AB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br/>
                  </w: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o danej pojemności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vertAlign w:val="superscript"/>
                    </w:rPr>
                    <w:t>4</w:t>
                  </w: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Średnia ilość</w:t>
                  </w:r>
                  <w:r w:rsidRPr="00C80F7B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opróżnień 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pojemnika/ów</w:t>
                  </w:r>
                  <w:r w:rsidR="00960ABF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**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br/>
                    <w:t xml:space="preserve"> w miesiącu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5)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Średnia miesięczna liczba opróżnianych</w:t>
                  </w:r>
                </w:p>
                <w:p w:rsidR="00651C94" w:rsidRPr="00214F0D" w:rsidRDefault="007027DD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p</w:t>
                  </w:r>
                  <w:r w:rsidR="00651C94" w:rsidRPr="00214F0D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ojemników</w:t>
                  </w:r>
                  <w:r w:rsidR="00960ABF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43C34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Stawka opłaty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 xml:space="preserve">za 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pojemnik</w:t>
                  </w:r>
                  <w:r w:rsidR="00960ABF">
                    <w:rPr>
                      <w:rFonts w:ascii="Arial" w:hAnsi="Arial" w:cs="Arial"/>
                      <w:b/>
                      <w:sz w:val="16"/>
                      <w:szCs w:val="16"/>
                    </w:rPr>
                    <w:t>**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z odpadami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  <w:r w:rsidR="00143C34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143C34">
                    <w:rPr>
                      <w:rFonts w:ascii="Arial" w:hAnsi="Arial" w:cs="Arial"/>
                      <w:b/>
                      <w:sz w:val="16"/>
                      <w:szCs w:val="16"/>
                    </w:rPr>
                    <w:t>(zł)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214F0D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Kwota opłaty</w:t>
                  </w:r>
                </w:p>
              </w:tc>
            </w:tr>
            <w:tr w:rsidR="00436981" w:rsidRPr="00214F0D" w:rsidTr="00676740">
              <w:trPr>
                <w:trHeight w:hRule="exact" w:val="325"/>
              </w:trPr>
              <w:tc>
                <w:tcPr>
                  <w:tcW w:w="2410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a 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b ]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214F0D" w:rsidRDefault="00F75A23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c ]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 c = a x b 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d 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[ 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] ( e = c x d )</w:t>
                  </w:r>
                </w:p>
              </w:tc>
            </w:tr>
            <w:tr w:rsidR="003C4734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215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224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233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242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251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,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216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225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234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243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252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217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226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235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244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253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660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218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227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236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245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254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219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228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237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246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255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220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229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238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247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256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565892">
              <w:trPr>
                <w:trHeight w:val="358"/>
              </w:trPr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221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230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239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248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257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3C4734">
              <w:trPr>
                <w:trHeight w:val="333"/>
              </w:trPr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000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222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231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240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3C4734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249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258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</w:t>
                  </w:r>
                  <w:r w:rsidR="003C473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214F0D" w:rsidTr="003C4734">
              <w:trPr>
                <w:trHeight w:val="340"/>
              </w:trPr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214F0D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35</w:t>
                  </w:r>
                  <w:r w:rsidRPr="00214F0D">
                    <w:rPr>
                      <w:rFonts w:ascii="Arial" w:hAnsi="Arial" w:cs="Arial"/>
                      <w:b/>
                      <w:sz w:val="16"/>
                      <w:szCs w:val="16"/>
                    </w:rPr>
                    <w:t>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223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232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241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250</w:t>
                  </w:r>
                  <w:r w:rsidR="003C4734" w:rsidRPr="0041310D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259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3C4734" w:rsidRPr="0041310D">
                    <w:rPr>
                      <w:rFonts w:ascii="Arial" w:hAnsi="Arial"/>
                      <w:sz w:val="16"/>
                      <w:szCs w:val="16"/>
                    </w:rPr>
                    <w:t xml:space="preserve">          </w:t>
                  </w:r>
                  <w:r w:rsidR="00F51C1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874EA7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 w:rsidR="003C4734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436981" w:rsidRPr="0032094A" w:rsidTr="003C4734">
              <w:trPr>
                <w:trHeight w:val="340"/>
              </w:trPr>
              <w:tc>
                <w:tcPr>
                  <w:tcW w:w="2410" w:type="dxa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bottom w:w="0" w:type="dxa"/>
                  </w:tcMar>
                  <w:vAlign w:val="center"/>
                </w:tcPr>
                <w:p w:rsidR="00436981" w:rsidRPr="00214F0D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436981" w:rsidRPr="0041310D" w:rsidRDefault="00960ABF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Łączna kwota opłaty za pojemnik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i**</w:t>
                  </w:r>
                  <w:r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z odpadami</w:t>
                  </w:r>
                  <w:r w:rsidR="009419C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suma poz. 251</w:t>
                  </w:r>
                  <w:r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  <w:r w:rsidR="009419C2">
                    <w:rPr>
                      <w:rFonts w:ascii="Arial" w:hAnsi="Arial"/>
                      <w:b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bottom w:w="28" w:type="dxa"/>
                    <w:right w:w="170" w:type="dxa"/>
                  </w:tcMar>
                  <w:vAlign w:val="center"/>
                </w:tcPr>
                <w:p w:rsidR="00436981" w:rsidRPr="0041310D" w:rsidRDefault="009419C2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260</w:t>
                  </w:r>
                  <w:r w:rsidR="00436981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</w:t>
                  </w:r>
                  <w:r w:rsidR="00F51C1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436981"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,         </w:t>
                  </w:r>
                  <w:r w:rsidR="00436981" w:rsidRPr="0041310D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F51C1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874EA7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 w:rsidR="00436981" w:rsidRPr="0041310D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</w:tbl>
          <w:p w:rsidR="007A4413" w:rsidRPr="00A047AC" w:rsidRDefault="007A4413" w:rsidP="0041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656CA" w:rsidRPr="00B57D05" w:rsidTr="00676740">
        <w:trPr>
          <w:trHeight w:val="499"/>
          <w:jc w:val="right"/>
        </w:trPr>
        <w:tc>
          <w:tcPr>
            <w:tcW w:w="10495" w:type="dxa"/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5"/>
              <w:gridCol w:w="5235"/>
            </w:tblGrid>
            <w:tr w:rsidR="00F656CA" w:rsidTr="00D523C9">
              <w:trPr>
                <w:trHeight w:val="707"/>
              </w:trPr>
              <w:tc>
                <w:tcPr>
                  <w:tcW w:w="5235" w:type="dxa"/>
                  <w:vAlign w:val="center"/>
                </w:tcPr>
                <w:p w:rsidR="00F656CA" w:rsidRPr="00F51C17" w:rsidRDefault="00960ABF" w:rsidP="002F3878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>Łączna kwota opłaty za pojemnik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i**</w:t>
                  </w:r>
                  <w:r w:rsidRPr="0041310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z odpadami</w:t>
                  </w:r>
                  <w:r w:rsidR="009419C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(suma poz. 81, 122, 168, 214 i 260)</w:t>
                  </w:r>
                </w:p>
              </w:tc>
              <w:tc>
                <w:tcPr>
                  <w:tcW w:w="5235" w:type="dxa"/>
                  <w:shd w:val="clear" w:color="auto" w:fill="FFFFFF" w:themeFill="background1"/>
                  <w:vAlign w:val="center"/>
                </w:tcPr>
                <w:p w:rsidR="00D523C9" w:rsidRDefault="00D523C9" w:rsidP="00F51C1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F656CA" w:rsidRPr="00F51C17" w:rsidRDefault="009419C2" w:rsidP="00F51C1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261</w:t>
                  </w:r>
                  <w:r w:rsidR="00F656CA" w:rsidRPr="000D6AD9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F656CA">
                    <w:rPr>
                      <w:rFonts w:ascii="Arial" w:hAnsi="Arial"/>
                      <w:sz w:val="18"/>
                      <w:szCs w:val="18"/>
                    </w:rPr>
                    <w:t xml:space="preserve"> ___________</w:t>
                  </w:r>
                  <w:r w:rsidR="00143C34">
                    <w:rPr>
                      <w:rFonts w:ascii="Arial" w:hAnsi="Arial"/>
                      <w:sz w:val="18"/>
                      <w:szCs w:val="18"/>
                    </w:rPr>
                    <w:t>_______________</w:t>
                  </w:r>
                  <w:r w:rsidR="00F656CA">
                    <w:rPr>
                      <w:rFonts w:ascii="Arial" w:hAnsi="Arial"/>
                      <w:sz w:val="18"/>
                      <w:szCs w:val="18"/>
                    </w:rPr>
                    <w:t>,</w:t>
                  </w:r>
                  <w:r w:rsidR="00143C34">
                    <w:rPr>
                      <w:rFonts w:ascii="Arial" w:hAnsi="Arial"/>
                      <w:sz w:val="18"/>
                      <w:szCs w:val="18"/>
                    </w:rPr>
                    <w:t>____</w:t>
                  </w:r>
                  <w:r w:rsidR="00F656CA">
                    <w:rPr>
                      <w:rFonts w:ascii="Arial" w:hAnsi="Arial"/>
                      <w:sz w:val="18"/>
                      <w:szCs w:val="18"/>
                    </w:rPr>
                    <w:t>___  zł / miesiąc</w:t>
                  </w:r>
                </w:p>
              </w:tc>
            </w:tr>
          </w:tbl>
          <w:p w:rsidR="00F656CA" w:rsidRPr="00A047AC" w:rsidRDefault="00F656CA" w:rsidP="00F3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6981" w:rsidRPr="00B57D05" w:rsidTr="00EE32C2">
        <w:trPr>
          <w:trHeight w:val="356"/>
          <w:jc w:val="right"/>
        </w:trPr>
        <w:tc>
          <w:tcPr>
            <w:tcW w:w="10495" w:type="dxa"/>
            <w:shd w:val="clear" w:color="auto" w:fill="D9D9D9"/>
          </w:tcPr>
          <w:p w:rsidR="00436981" w:rsidRDefault="00F31BAC" w:rsidP="0039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47AC">
              <w:rPr>
                <w:rFonts w:ascii="Arial" w:hAnsi="Arial" w:cs="Arial"/>
                <w:b/>
              </w:rPr>
              <w:t>CZĘŚĆ III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047AC">
              <w:rPr>
                <w:rFonts w:ascii="Arial" w:hAnsi="Arial" w:cs="Arial"/>
                <w:b/>
              </w:rPr>
              <w:t>–</w:t>
            </w:r>
            <w:r w:rsidRPr="00A04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wypełniają </w:t>
            </w:r>
            <w:r w:rsidRPr="00A047AC">
              <w:rPr>
                <w:rFonts w:ascii="Arial" w:hAnsi="Arial" w:cs="Arial"/>
                <w:b/>
                <w:sz w:val="16"/>
                <w:szCs w:val="16"/>
              </w:rPr>
              <w:t>właściciele nieruchomości, dla których zaznaczono kwadrat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 i/lub</w:t>
            </w:r>
            <w:r w:rsidRPr="00A047AC">
              <w:rPr>
                <w:rFonts w:ascii="Arial" w:hAnsi="Arial" w:cs="Arial"/>
                <w:b/>
                <w:sz w:val="16"/>
                <w:szCs w:val="16"/>
              </w:rPr>
              <w:t xml:space="preserve"> 2 w poz. </w:t>
            </w:r>
            <w:r w:rsidR="0039590C"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</w:tc>
      </w:tr>
      <w:tr w:rsidR="00436981" w:rsidRPr="00B57D05" w:rsidTr="00441B07">
        <w:trPr>
          <w:trHeight w:val="937"/>
          <w:jc w:val="right"/>
        </w:trPr>
        <w:tc>
          <w:tcPr>
            <w:tcW w:w="10495" w:type="dxa"/>
            <w:shd w:val="clear" w:color="auto" w:fill="D9D9D9"/>
          </w:tcPr>
          <w:p w:rsidR="00436981" w:rsidRDefault="009702F3" w:rsidP="00F31B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31BAC" w:rsidRPr="00A047AC">
              <w:rPr>
                <w:rFonts w:ascii="Arial" w:hAnsi="Arial" w:cs="Arial"/>
                <w:sz w:val="20"/>
                <w:szCs w:val="20"/>
              </w:rPr>
              <w:t>. KWOTA OPŁATY</w:t>
            </w:r>
          </w:p>
          <w:tbl>
            <w:tblPr>
              <w:tblpPr w:leftFromText="141" w:rightFromText="141" w:vertAnchor="text" w:horzAnchor="margin" w:tblpXSpec="right" w:tblpY="11"/>
              <w:tblOverlap w:val="never"/>
              <w:tblW w:w="10353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1"/>
              <w:gridCol w:w="3822"/>
            </w:tblGrid>
            <w:tr w:rsidR="00F31BAC" w:rsidRPr="00770973" w:rsidTr="00441B07">
              <w:trPr>
                <w:trHeight w:val="672"/>
                <w:jc w:val="right"/>
              </w:trPr>
              <w:tc>
                <w:tcPr>
                  <w:tcW w:w="6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31BAC" w:rsidRPr="00F13CF9" w:rsidRDefault="00F31BAC" w:rsidP="00BC33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 w:rsidRPr="00F13C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YSOKOŚĆ OPŁATY ZA GOSPODAROWANIE ODPADAMI KOMUNALNYMI </w:t>
                  </w:r>
                  <w:r w:rsidR="009702F3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Pr="000D6AD9">
                    <w:rPr>
                      <w:rFonts w:ascii="Arial" w:hAnsi="Arial" w:cs="Arial"/>
                      <w:b/>
                      <w:sz w:val="18"/>
                      <w:szCs w:val="18"/>
                    </w:rPr>
                    <w:t>suma opła</w:t>
                  </w:r>
                  <w:r w:rsidR="00D8697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 </w:t>
                  </w:r>
                  <w:r w:rsidR="004B28C0">
                    <w:rPr>
                      <w:rFonts w:ascii="Arial" w:hAnsi="Arial" w:cs="Arial"/>
                      <w:b/>
                      <w:sz w:val="18"/>
                      <w:szCs w:val="18"/>
                    </w:rPr>
                    <w:t>z działu: E poz</w:t>
                  </w:r>
                  <w:r w:rsidR="009419C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35</w:t>
                  </w:r>
                  <w:r w:rsidR="009702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 F</w:t>
                  </w:r>
                  <w:r w:rsidR="009419C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poz. 261</w:t>
                  </w:r>
                  <w:r w:rsidR="009702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pomni</w:t>
                  </w:r>
                  <w:r w:rsidR="00242B7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ejszona o </w:t>
                  </w:r>
                  <w:r w:rsidR="00BC33D8">
                    <w:rPr>
                      <w:rFonts w:ascii="Arial" w:hAnsi="Arial" w:cs="Arial"/>
                      <w:b/>
                      <w:sz w:val="18"/>
                      <w:szCs w:val="18"/>
                    </w:rPr>
                    <w:t>opłatę</w:t>
                  </w:r>
                  <w:r w:rsidR="00242B7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 kompostowanie bioodpadów</w:t>
                  </w:r>
                  <w:r w:rsidR="000645F5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6)</w:t>
                  </w:r>
                  <w:r w:rsidR="009702F3">
                    <w:rPr>
                      <w:rFonts w:ascii="Arial" w:hAnsi="Arial" w:cs="Arial"/>
                      <w:b/>
                      <w:sz w:val="18"/>
                      <w:szCs w:val="18"/>
                    </w:rPr>
                    <w:t>, j</w:t>
                  </w:r>
                  <w:r w:rsidR="00242B72">
                    <w:rPr>
                      <w:rFonts w:ascii="Arial" w:hAnsi="Arial" w:cs="Arial"/>
                      <w:b/>
                      <w:sz w:val="18"/>
                      <w:szCs w:val="18"/>
                    </w:rPr>
                    <w:t>eżeli w poz. 32 zaznaczono kwadrat 1.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D8697A" w:rsidRDefault="00D8697A" w:rsidP="00F31BAC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441B07" w:rsidRDefault="00441B07" w:rsidP="00F31BAC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F31BAC" w:rsidRPr="00770973" w:rsidRDefault="009419C2" w:rsidP="00F31BAC">
                  <w:pPr>
                    <w:spacing w:after="0"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262</w:t>
                  </w:r>
                  <w:r w:rsidR="00F31BAC" w:rsidRPr="000D6AD9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F31BAC">
                    <w:rPr>
                      <w:rFonts w:ascii="Arial" w:hAnsi="Arial"/>
                      <w:sz w:val="18"/>
                      <w:szCs w:val="18"/>
                    </w:rPr>
                    <w:t xml:space="preserve"> ___________</w:t>
                  </w:r>
                  <w:r w:rsidR="00143C34">
                    <w:rPr>
                      <w:rFonts w:ascii="Arial" w:hAnsi="Arial"/>
                      <w:sz w:val="18"/>
                      <w:szCs w:val="18"/>
                    </w:rPr>
                    <w:t>___</w:t>
                  </w:r>
                  <w:r w:rsidR="00F31BAC">
                    <w:rPr>
                      <w:rFonts w:ascii="Arial" w:hAnsi="Arial"/>
                      <w:sz w:val="18"/>
                      <w:szCs w:val="18"/>
                    </w:rPr>
                    <w:t>,___</w:t>
                  </w:r>
                  <w:r w:rsidR="00143C34">
                    <w:rPr>
                      <w:rFonts w:ascii="Arial" w:hAnsi="Arial"/>
                      <w:sz w:val="18"/>
                      <w:szCs w:val="18"/>
                    </w:rPr>
                    <w:t>___</w:t>
                  </w:r>
                  <w:r w:rsidR="00F31BAC">
                    <w:rPr>
                      <w:rFonts w:ascii="Arial" w:hAnsi="Arial"/>
                      <w:sz w:val="18"/>
                      <w:szCs w:val="18"/>
                    </w:rPr>
                    <w:t xml:space="preserve">  zł / miesiąc</w:t>
                  </w:r>
                </w:p>
              </w:tc>
            </w:tr>
          </w:tbl>
          <w:p w:rsidR="00F31BAC" w:rsidRDefault="00F31BAC" w:rsidP="00F31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4413" w:rsidRPr="00B57D05" w:rsidTr="00EE32C2">
        <w:trPr>
          <w:trHeight w:val="971"/>
          <w:jc w:val="right"/>
        </w:trPr>
        <w:tc>
          <w:tcPr>
            <w:tcW w:w="10495" w:type="dxa"/>
            <w:shd w:val="clear" w:color="auto" w:fill="D9D9D9"/>
          </w:tcPr>
          <w:p w:rsidR="00F13CF9" w:rsidRPr="00A047AC" w:rsidRDefault="009702F3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F13CF9" w:rsidRPr="00A047AC">
              <w:rPr>
                <w:rFonts w:ascii="Arial" w:hAnsi="Arial" w:cs="Arial"/>
                <w:bCs/>
                <w:sz w:val="20"/>
                <w:szCs w:val="20"/>
              </w:rPr>
              <w:t>. INFORMACJA O ZAŁĄCZNIKACH</w:t>
            </w:r>
          </w:p>
          <w:tbl>
            <w:tblPr>
              <w:tblpPr w:leftFromText="141" w:rightFromText="141" w:vertAnchor="text" w:horzAnchor="margin" w:tblpXSpec="right" w:tblpY="49"/>
              <w:tblOverlap w:val="never"/>
              <w:tblW w:w="1035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6678"/>
            </w:tblGrid>
            <w:tr w:rsidR="00B37152" w:rsidRPr="00B57D05" w:rsidTr="00586CFA">
              <w:trPr>
                <w:trHeight w:val="528"/>
                <w:jc w:val="right"/>
              </w:trPr>
              <w:tc>
                <w:tcPr>
                  <w:tcW w:w="3681" w:type="dxa"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</w:tcPr>
                <w:p w:rsidR="00B37152" w:rsidRPr="00B57D05" w:rsidRDefault="00B37152" w:rsidP="00B15E2B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Załączniki (</w:t>
                  </w:r>
                  <w:r w:rsidR="000B344E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w szczególności: </w:t>
                  </w:r>
                  <w:r w:rsidR="000B344E">
                    <w:rPr>
                      <w:rFonts w:ascii="Arial" w:hAnsi="Arial"/>
                      <w:b/>
                      <w:sz w:val="16"/>
                      <w:szCs w:val="18"/>
                    </w:rPr>
                    <w:t>pełnomocnictwo</w:t>
                  </w:r>
                  <w:r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, uchwała wspóln</w:t>
                  </w: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oty </w:t>
                  </w:r>
                  <w:r w:rsidR="00B15E2B">
                    <w:rPr>
                      <w:rFonts w:ascii="Arial" w:hAnsi="Arial"/>
                      <w:b/>
                      <w:sz w:val="16"/>
                      <w:szCs w:val="18"/>
                    </w:rPr>
                    <w:br/>
                  </w: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o wyborze Zarządu Wspólnoty</w:t>
                  </w:r>
                  <w:r w:rsidR="00242B72">
                    <w:rPr>
                      <w:rFonts w:ascii="Arial" w:hAnsi="Arial"/>
                      <w:b/>
                      <w:sz w:val="16"/>
                      <w:szCs w:val="18"/>
                    </w:rPr>
                    <w:t>, oświadczenia</w:t>
                  </w: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66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left w:w="57" w:type="dxa"/>
                    <w:right w:w="0" w:type="dxa"/>
                  </w:tcMar>
                </w:tcPr>
                <w:p w:rsidR="00B37152" w:rsidRPr="00B57D05" w:rsidRDefault="009419C2" w:rsidP="004B28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263</w:t>
                  </w:r>
                  <w:r w:rsidR="00B37152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</w:tr>
          </w:tbl>
          <w:p w:rsidR="007A4413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674" w:rsidRPr="00B57D05" w:rsidTr="00D523C9">
        <w:trPr>
          <w:trHeight w:val="1756"/>
          <w:jc w:val="right"/>
        </w:trPr>
        <w:tc>
          <w:tcPr>
            <w:tcW w:w="10495" w:type="dxa"/>
            <w:shd w:val="clear" w:color="auto" w:fill="D9D9D9"/>
          </w:tcPr>
          <w:p w:rsidR="00AA4674" w:rsidRDefault="009702F3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A4674" w:rsidRPr="00A047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4674">
              <w:rPr>
                <w:rFonts w:ascii="Arial" w:hAnsi="Arial" w:cs="Arial"/>
                <w:sz w:val="20"/>
                <w:szCs w:val="20"/>
              </w:rPr>
              <w:t>DANE I PODPIS PODMIOTU ZOBOWIĄZANEGO DO ZŁOŻENIA DEKLARACJI</w:t>
            </w:r>
          </w:p>
          <w:tbl>
            <w:tblPr>
              <w:tblStyle w:val="Tabela-Siatka"/>
              <w:tblW w:w="31044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409"/>
              <w:gridCol w:w="3686"/>
              <w:gridCol w:w="2411"/>
              <w:gridCol w:w="18285"/>
            </w:tblGrid>
            <w:tr w:rsidR="00AA4674" w:rsidRPr="00B57D05" w:rsidTr="00D8697A">
              <w:trPr>
                <w:gridAfter w:val="1"/>
                <w:wAfter w:w="18285" w:type="dxa"/>
                <w:trHeight w:val="716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AA4674" w:rsidRPr="00971C31" w:rsidRDefault="009419C2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264</w:t>
                  </w:r>
                  <w:r w:rsidR="00AA4674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>. Miejscowość i data</w:t>
                  </w:r>
                  <w:r w:rsidR="00971C31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   </w:t>
                  </w:r>
                  <w:r w:rsidR="00AA4674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</w:t>
                  </w:r>
                  <w:r w:rsidR="00AA4674" w:rsidRPr="00971C31">
                    <w:rPr>
                      <w:rFonts w:ascii="Arial" w:hAnsi="Arial" w:cs="Arial"/>
                      <w:sz w:val="14"/>
                      <w:szCs w:val="14"/>
                    </w:rPr>
                    <w:t>(dzień – miesiąc – rok)</w:t>
                  </w:r>
                </w:p>
                <w:p w:rsidR="00AA4674" w:rsidRDefault="00AA4674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A4674" w:rsidRDefault="00971C31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AA467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="00AA4674" w:rsidRPr="00B57D05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="00AA4674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AA4674" w:rsidRPr="00B57D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AA4674" w:rsidRPr="00B57D0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AA4674" w:rsidRPr="00B57D05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AA4674" w:rsidRDefault="009419C2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265</w:t>
                  </w:r>
                  <w:r w:rsidR="00AA4674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. </w:t>
                  </w:r>
                  <w:r w:rsidR="00D8697A">
                    <w:rPr>
                      <w:rFonts w:ascii="Arial" w:hAnsi="Arial"/>
                      <w:b/>
                      <w:sz w:val="16"/>
                      <w:szCs w:val="18"/>
                    </w:rPr>
                    <w:t>Nazwisko</w:t>
                  </w:r>
                </w:p>
                <w:p w:rsidR="00AA4674" w:rsidRPr="00B57D05" w:rsidRDefault="00AA4674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097" w:type="dxa"/>
                  <w:gridSpan w:val="2"/>
                  <w:shd w:val="clear" w:color="auto" w:fill="FFFFFF" w:themeFill="background1"/>
                </w:tcPr>
                <w:p w:rsidR="00AA4674" w:rsidRPr="00B57D05" w:rsidRDefault="009419C2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8"/>
                    </w:rPr>
                    <w:t>266</w:t>
                  </w:r>
                  <w:r w:rsidR="00AA4674" w:rsidRPr="00B57D05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. </w:t>
                  </w:r>
                  <w:r w:rsidR="00D8697A">
                    <w:rPr>
                      <w:rFonts w:ascii="Arial" w:hAnsi="Arial"/>
                      <w:b/>
                      <w:sz w:val="16"/>
                      <w:szCs w:val="18"/>
                    </w:rPr>
                    <w:t>Imię</w:t>
                  </w:r>
                </w:p>
              </w:tc>
            </w:tr>
            <w:tr w:rsidR="00AA4674" w:rsidTr="00D523C9">
              <w:trPr>
                <w:trHeight w:val="792"/>
              </w:trPr>
              <w:tc>
                <w:tcPr>
                  <w:tcW w:w="10348" w:type="dxa"/>
                  <w:gridSpan w:val="3"/>
                  <w:shd w:val="clear" w:color="auto" w:fill="FFFFFF" w:themeFill="background1"/>
                </w:tcPr>
                <w:p w:rsidR="00AA4674" w:rsidRDefault="009419C2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267</w:t>
                  </w:r>
                  <w:r w:rsidR="00AA4674" w:rsidRPr="00B57D05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 xml:space="preserve">. Podpis </w:t>
                  </w:r>
                  <w:r w:rsidR="00AA4674" w:rsidRPr="00B57D05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>(pieczęć) osoby składającej deklarację/osoby reprezentującej</w:t>
                  </w:r>
                </w:p>
                <w:p w:rsidR="00AA4674" w:rsidRDefault="00AA4674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96" w:type="dxa"/>
                  <w:gridSpan w:val="2"/>
                  <w:shd w:val="clear" w:color="auto" w:fill="FFFFFF" w:themeFill="background1"/>
                </w:tcPr>
                <w:p w:rsidR="00AA4674" w:rsidRDefault="00AA4674" w:rsidP="00714DA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A4674" w:rsidRDefault="00AA4674" w:rsidP="00441B07">
            <w:pPr>
              <w:widowControl w:val="0"/>
              <w:tabs>
                <w:tab w:val="left" w:pos="2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0ABF" w:rsidRPr="00A805B1" w:rsidRDefault="00960ABF" w:rsidP="00236C94">
      <w:pPr>
        <w:spacing w:after="0" w:line="240" w:lineRule="auto"/>
        <w:ind w:right="-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A805B1">
        <w:rPr>
          <w:rFonts w:ascii="Arial" w:hAnsi="Arial" w:cs="Arial"/>
          <w:sz w:val="16"/>
          <w:szCs w:val="16"/>
          <w:vertAlign w:val="superscript"/>
        </w:rPr>
        <w:t>)</w:t>
      </w:r>
      <w:r w:rsidRPr="00A805B1">
        <w:rPr>
          <w:rFonts w:ascii="Arial" w:hAnsi="Arial" w:cs="Arial"/>
          <w:sz w:val="16"/>
          <w:szCs w:val="16"/>
        </w:rPr>
        <w:t xml:space="preserve"> minimalne pojemności pojemników</w:t>
      </w:r>
      <w:r>
        <w:rPr>
          <w:rFonts w:ascii="Arial" w:hAnsi="Arial" w:cs="Arial"/>
          <w:sz w:val="16"/>
          <w:szCs w:val="16"/>
        </w:rPr>
        <w:t>, worków</w:t>
      </w:r>
      <w:r w:rsidRPr="00A805B1">
        <w:rPr>
          <w:rFonts w:ascii="Arial" w:hAnsi="Arial" w:cs="Arial"/>
          <w:sz w:val="16"/>
          <w:szCs w:val="16"/>
        </w:rPr>
        <w:t xml:space="preserve"> do gromadzenia odpadów komunalnych określone zostały w uchw</w:t>
      </w:r>
      <w:r w:rsidR="00436758">
        <w:rPr>
          <w:rFonts w:ascii="Arial" w:hAnsi="Arial" w:cs="Arial"/>
          <w:sz w:val="16"/>
          <w:szCs w:val="16"/>
        </w:rPr>
        <w:t>ałach Rady Miejskiej Grudziądza.</w:t>
      </w:r>
    </w:p>
    <w:p w:rsidR="00960ABF" w:rsidRDefault="00960ABF" w:rsidP="00236C9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Pr="00A805B1">
        <w:rPr>
          <w:rFonts w:ascii="Arial" w:hAnsi="Arial" w:cs="Arial"/>
          <w:sz w:val="16"/>
          <w:szCs w:val="16"/>
          <w:vertAlign w:val="superscript"/>
        </w:rPr>
        <w:t>)</w:t>
      </w:r>
      <w:r w:rsidRPr="00A805B1">
        <w:rPr>
          <w:rFonts w:ascii="Arial" w:hAnsi="Arial" w:cs="Arial"/>
          <w:sz w:val="16"/>
          <w:szCs w:val="16"/>
        </w:rPr>
        <w:t xml:space="preserve"> sposób obliczenia </w:t>
      </w:r>
      <w:r w:rsidRPr="00BA1B60">
        <w:rPr>
          <w:rFonts w:ascii="Arial" w:eastAsia="Calibri" w:hAnsi="Arial" w:cs="Arial"/>
          <w:bCs/>
          <w:sz w:val="16"/>
          <w:szCs w:val="16"/>
        </w:rPr>
        <w:t>ilość opróżnień pojemnik</w:t>
      </w:r>
      <w:r>
        <w:rPr>
          <w:rFonts w:ascii="Arial" w:eastAsia="Calibri" w:hAnsi="Arial" w:cs="Arial"/>
          <w:bCs/>
          <w:sz w:val="16"/>
          <w:szCs w:val="16"/>
        </w:rPr>
        <w:t>a/</w:t>
      </w:r>
      <w:r w:rsidRPr="00BA1B60">
        <w:rPr>
          <w:rFonts w:ascii="Arial" w:eastAsia="Calibri" w:hAnsi="Arial" w:cs="Arial"/>
          <w:bCs/>
          <w:sz w:val="16"/>
          <w:szCs w:val="16"/>
        </w:rPr>
        <w:t xml:space="preserve">ów w </w:t>
      </w:r>
      <w:r>
        <w:rPr>
          <w:rFonts w:ascii="Arial" w:eastAsia="Calibri" w:hAnsi="Arial" w:cs="Arial"/>
          <w:bCs/>
          <w:sz w:val="16"/>
          <w:szCs w:val="16"/>
        </w:rPr>
        <w:t xml:space="preserve">miesiącu </w:t>
      </w:r>
      <w:r w:rsidRPr="00A805B1">
        <w:rPr>
          <w:rFonts w:ascii="Arial" w:hAnsi="Arial" w:cs="Arial"/>
          <w:sz w:val="16"/>
          <w:szCs w:val="16"/>
        </w:rPr>
        <w:t xml:space="preserve">został podany w objaśnieniach do deklaracji, </w:t>
      </w:r>
      <w:r w:rsidRPr="00B50427">
        <w:rPr>
          <w:rFonts w:ascii="Arial" w:hAnsi="Arial" w:cs="Arial"/>
          <w:sz w:val="16"/>
          <w:szCs w:val="16"/>
        </w:rPr>
        <w:t>w punkcie 1</w:t>
      </w:r>
      <w:r w:rsidR="00242B72">
        <w:rPr>
          <w:rFonts w:ascii="Arial" w:hAnsi="Arial" w:cs="Arial"/>
          <w:sz w:val="16"/>
          <w:szCs w:val="16"/>
        </w:rPr>
        <w:t>6</w:t>
      </w:r>
      <w:r w:rsidR="00436758">
        <w:rPr>
          <w:rFonts w:ascii="Arial" w:hAnsi="Arial" w:cs="Arial"/>
          <w:sz w:val="16"/>
          <w:szCs w:val="16"/>
        </w:rPr>
        <w:t>.</w:t>
      </w:r>
    </w:p>
    <w:p w:rsidR="000645F5" w:rsidRPr="00A805B1" w:rsidRDefault="000645F5" w:rsidP="00236C94">
      <w:pPr>
        <w:spacing w:after="0"/>
        <w:rPr>
          <w:rFonts w:ascii="Arial" w:hAnsi="Arial" w:cs="Arial"/>
          <w:sz w:val="16"/>
          <w:szCs w:val="16"/>
        </w:rPr>
      </w:pPr>
      <w:r w:rsidRPr="000645F5"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kwota zwolnienia z części opłaty w związku z kompostowaniem bioodpadów została określona w uchwale Rady Miejskiej Grudziądza.</w:t>
      </w:r>
    </w:p>
    <w:p w:rsidR="00AD546E" w:rsidRPr="001A38CC" w:rsidRDefault="00960ABF" w:rsidP="00AD546E">
      <w:pPr>
        <w:spacing w:after="0" w:line="240" w:lineRule="auto"/>
        <w:ind w:right="-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="00AD546E">
        <w:rPr>
          <w:rFonts w:ascii="Arial" w:hAnsi="Arial" w:cs="Arial"/>
          <w:sz w:val="16"/>
          <w:szCs w:val="16"/>
        </w:rPr>
        <w:t xml:space="preserve">w przypadku metali i </w:t>
      </w:r>
      <w:r w:rsidR="00AD546E" w:rsidRPr="001A38CC">
        <w:rPr>
          <w:rFonts w:ascii="Arial" w:hAnsi="Arial" w:cs="Arial"/>
          <w:sz w:val="16"/>
          <w:szCs w:val="16"/>
        </w:rPr>
        <w:t>tworzyw sztuczn</w:t>
      </w:r>
      <w:r w:rsidR="00AD546E">
        <w:rPr>
          <w:rFonts w:ascii="Arial" w:hAnsi="Arial" w:cs="Arial"/>
          <w:sz w:val="16"/>
          <w:szCs w:val="16"/>
        </w:rPr>
        <w:t xml:space="preserve">ych, </w:t>
      </w:r>
      <w:r w:rsidR="00AD546E" w:rsidRPr="001A38CC">
        <w:rPr>
          <w:rFonts w:ascii="Arial" w:hAnsi="Arial" w:cs="Arial"/>
          <w:sz w:val="16"/>
          <w:szCs w:val="16"/>
        </w:rPr>
        <w:t>szkła, papieru i tektury można stosować worki o pojemności 60</w:t>
      </w:r>
      <w:r w:rsidR="00AD546E">
        <w:rPr>
          <w:rFonts w:ascii="Arial" w:hAnsi="Arial" w:cs="Arial"/>
          <w:sz w:val="16"/>
          <w:szCs w:val="16"/>
        </w:rPr>
        <w:t xml:space="preserve"> </w:t>
      </w:r>
      <w:r w:rsidR="00AD546E" w:rsidRPr="001A38CC">
        <w:rPr>
          <w:rFonts w:ascii="Arial" w:hAnsi="Arial" w:cs="Arial"/>
          <w:sz w:val="16"/>
          <w:szCs w:val="16"/>
        </w:rPr>
        <w:t>l albo 120 l.</w:t>
      </w: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07"/>
        <w:gridCol w:w="5315"/>
      </w:tblGrid>
      <w:tr w:rsidR="00441B07" w:rsidTr="00B50427">
        <w:trPr>
          <w:trHeight w:val="1970"/>
        </w:trPr>
        <w:tc>
          <w:tcPr>
            <w:tcW w:w="10522" w:type="dxa"/>
            <w:gridSpan w:val="2"/>
            <w:shd w:val="clear" w:color="auto" w:fill="D9D9D9" w:themeFill="background1" w:themeFillShade="D9"/>
          </w:tcPr>
          <w:p w:rsidR="00441B07" w:rsidRDefault="009702F3" w:rsidP="00A805B1">
            <w:pPr>
              <w:ind w:right="-709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</w:t>
            </w:r>
            <w:r w:rsidR="00441B0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41B07" w:rsidRPr="00A047AC">
              <w:rPr>
                <w:rFonts w:ascii="Arial" w:hAnsi="Arial" w:cs="Arial"/>
                <w:sz w:val="20"/>
                <w:szCs w:val="20"/>
              </w:rPr>
              <w:t>ADNOTACJE ORGANU</w:t>
            </w:r>
          </w:p>
        </w:tc>
      </w:tr>
      <w:tr w:rsidR="00441B07" w:rsidTr="00441B07">
        <w:trPr>
          <w:trHeight w:val="848"/>
        </w:trPr>
        <w:tc>
          <w:tcPr>
            <w:tcW w:w="5207" w:type="dxa"/>
            <w:shd w:val="clear" w:color="auto" w:fill="D9D9D9" w:themeFill="background1" w:themeFillShade="D9"/>
          </w:tcPr>
          <w:p w:rsidR="00441B07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weryfikacji deklaracji</w:t>
            </w:r>
          </w:p>
          <w:p w:rsidR="00441B07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7ECE"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  <w:p w:rsidR="00441B07" w:rsidRPr="002019A3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41B07" w:rsidRPr="00586CFA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57D05">
              <w:rPr>
                <w:rFonts w:ascii="Arial" w:hAnsi="Arial" w:cs="Arial"/>
                <w:sz w:val="16"/>
                <w:szCs w:val="16"/>
              </w:rPr>
              <w:t>_____</w:t>
            </w:r>
            <w:r w:rsidRPr="00B57D05">
              <w:rPr>
                <w:rFonts w:ascii="Arial" w:hAnsi="Arial" w:cs="Arial"/>
                <w:sz w:val="24"/>
                <w:szCs w:val="24"/>
              </w:rPr>
              <w:t>-</w:t>
            </w:r>
            <w:r w:rsidRPr="00B57D05">
              <w:rPr>
                <w:rFonts w:ascii="Arial" w:hAnsi="Arial" w:cs="Arial"/>
                <w:sz w:val="16"/>
                <w:szCs w:val="16"/>
              </w:rPr>
              <w:t>_____</w:t>
            </w:r>
            <w:r w:rsidRPr="00B57D05">
              <w:rPr>
                <w:rFonts w:ascii="Arial" w:hAnsi="Arial" w:cs="Arial"/>
                <w:sz w:val="24"/>
                <w:szCs w:val="24"/>
              </w:rPr>
              <w:t>-</w:t>
            </w:r>
            <w:r w:rsidRPr="00B57D05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441B07" w:rsidRDefault="00441B07" w:rsidP="0044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7D05">
              <w:rPr>
                <w:rFonts w:ascii="Arial" w:hAnsi="Arial" w:cs="Arial"/>
                <w:sz w:val="16"/>
                <w:szCs w:val="16"/>
              </w:rPr>
              <w:t xml:space="preserve">Czytelny podpis/pieczęć </w:t>
            </w:r>
            <w:r>
              <w:rPr>
                <w:rFonts w:ascii="Arial" w:hAnsi="Arial" w:cs="Arial"/>
                <w:sz w:val="16"/>
                <w:szCs w:val="16"/>
              </w:rPr>
              <w:t>weryfikującego</w:t>
            </w:r>
            <w:r w:rsidRPr="00B57D05">
              <w:rPr>
                <w:rFonts w:ascii="Arial" w:hAnsi="Arial" w:cs="Arial"/>
                <w:sz w:val="16"/>
                <w:szCs w:val="16"/>
              </w:rPr>
              <w:t xml:space="preserve"> deklarację</w:t>
            </w:r>
          </w:p>
        </w:tc>
      </w:tr>
    </w:tbl>
    <w:p w:rsidR="00441B07" w:rsidRDefault="00441B07" w:rsidP="00441B07">
      <w:pPr>
        <w:spacing w:after="0"/>
        <w:rPr>
          <w:rFonts w:ascii="Arial" w:hAnsi="Arial" w:cs="Arial"/>
          <w:sz w:val="16"/>
          <w:szCs w:val="16"/>
          <w:vertAlign w:val="superscript"/>
        </w:rPr>
      </w:pPr>
    </w:p>
    <w:p w:rsidR="00A805B1" w:rsidRPr="00BD120C" w:rsidRDefault="00A805B1" w:rsidP="00441B07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POUCZENIE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alibri"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NINIEJSZA DEKLARACJA STANOWI PODSTAWĘ DO WYSTAWIENIA TYTUŁU WYKONAWCZEGO </w:t>
      </w:r>
      <w:r w:rsidRPr="00BD120C">
        <w:rPr>
          <w:rFonts w:ascii="Arial" w:eastAsia="Calibri" w:hAnsi="Arial" w:cs="Calibri"/>
          <w:sz w:val="16"/>
          <w:szCs w:val="16"/>
        </w:rPr>
        <w:t xml:space="preserve">zgodnie z przepisami ustawy z dnia </w:t>
      </w:r>
      <w:r w:rsidRPr="00BD120C">
        <w:rPr>
          <w:rFonts w:ascii="Arial" w:eastAsia="Calibri" w:hAnsi="Arial" w:cs="Calibri"/>
          <w:sz w:val="16"/>
          <w:szCs w:val="16"/>
        </w:rPr>
        <w:br/>
        <w:t>17 czerwca 1966 r. o postępowaniu egzekucyjny</w:t>
      </w:r>
      <w:r w:rsidR="00441B07">
        <w:rPr>
          <w:rFonts w:ascii="Arial" w:eastAsia="Calibri" w:hAnsi="Arial" w:cs="Calibri"/>
          <w:sz w:val="16"/>
          <w:szCs w:val="16"/>
        </w:rPr>
        <w:t>m w administracji (Dz. U. z 2019</w:t>
      </w:r>
      <w:r>
        <w:rPr>
          <w:rFonts w:ascii="Arial" w:eastAsia="Calibri" w:hAnsi="Arial" w:cs="Calibri"/>
          <w:sz w:val="16"/>
          <w:szCs w:val="16"/>
        </w:rPr>
        <w:t xml:space="preserve"> r. poz. 1</w:t>
      </w:r>
      <w:r w:rsidR="00441B07">
        <w:rPr>
          <w:rFonts w:ascii="Arial" w:eastAsia="Calibri" w:hAnsi="Arial" w:cs="Calibri"/>
          <w:sz w:val="16"/>
          <w:szCs w:val="16"/>
        </w:rPr>
        <w:t>438</w:t>
      </w:r>
      <w:r w:rsidRPr="00BD120C">
        <w:rPr>
          <w:rFonts w:ascii="Arial" w:eastAsia="Calibri" w:hAnsi="Arial" w:cs="Calibri"/>
          <w:sz w:val="16"/>
          <w:szCs w:val="16"/>
        </w:rPr>
        <w:t xml:space="preserve"> z późn. zm.).</w:t>
      </w:r>
    </w:p>
    <w:p w:rsidR="00A805B1" w:rsidRPr="00BD120C" w:rsidRDefault="00A805B1" w:rsidP="00A805B1">
      <w:pPr>
        <w:spacing w:after="0" w:line="240" w:lineRule="auto"/>
        <w:jc w:val="both"/>
        <w:rPr>
          <w:sz w:val="16"/>
          <w:szCs w:val="16"/>
        </w:rPr>
      </w:pPr>
      <w:r w:rsidRPr="00BD120C">
        <w:rPr>
          <w:rFonts w:ascii="Arial" w:eastAsia="Calibri" w:hAnsi="Arial" w:cs="Calibri"/>
          <w:sz w:val="16"/>
          <w:szCs w:val="16"/>
        </w:rPr>
        <w:t xml:space="preserve">W przypadku zmiany danych będących podstawą ustalenia wysokości należnej opłaty za gospodarowanie odpadami komunalnymi </w:t>
      </w:r>
      <w:r w:rsidRPr="00BD120C">
        <w:rPr>
          <w:rFonts w:ascii="Arial" w:eastAsia="Calibri" w:hAnsi="Arial" w:cs="Calibri"/>
          <w:sz w:val="16"/>
          <w:szCs w:val="16"/>
        </w:rPr>
        <w:br/>
        <w:t xml:space="preserve">lub określonej w deklaracji ilości odpadów komunalnych powstających na danej nieruchomości właściciel nieruchomości jest obowiązany złożyć </w:t>
      </w:r>
      <w:r>
        <w:rPr>
          <w:rFonts w:ascii="Arial" w:eastAsia="Calibri" w:hAnsi="Arial" w:cs="Calibri"/>
          <w:sz w:val="16"/>
          <w:szCs w:val="16"/>
        </w:rPr>
        <w:br/>
      </w:r>
      <w:r w:rsidRPr="00BD120C">
        <w:rPr>
          <w:rFonts w:ascii="Arial" w:eastAsia="Calibri" w:hAnsi="Arial" w:cs="Calibri"/>
          <w:sz w:val="16"/>
          <w:szCs w:val="16"/>
        </w:rPr>
        <w:t>do Prezydenta Grudziądza nową deklarację</w:t>
      </w:r>
      <w:r w:rsidR="00441B07">
        <w:rPr>
          <w:rFonts w:ascii="Arial" w:eastAsia="Calibri" w:hAnsi="Arial" w:cs="Calibri"/>
          <w:sz w:val="16"/>
          <w:szCs w:val="16"/>
        </w:rPr>
        <w:t xml:space="preserve"> w terminie</w:t>
      </w:r>
      <w:r w:rsidRPr="00BD120C">
        <w:rPr>
          <w:rFonts w:ascii="Arial" w:eastAsia="Calibri" w:hAnsi="Arial" w:cs="Calibri"/>
          <w:sz w:val="16"/>
          <w:szCs w:val="16"/>
        </w:rPr>
        <w:t xml:space="preserve"> </w:t>
      </w:r>
      <w:r w:rsidR="00441B07">
        <w:rPr>
          <w:rFonts w:ascii="Arial" w:hAnsi="Arial" w:cs="Arial"/>
          <w:sz w:val="16"/>
          <w:szCs w:val="16"/>
        </w:rPr>
        <w:t>do 10 dnia miesiąca następującego po miesiącu, w którym nastąpiła zmiana będąca podstawą ustalenia wysokości opłaty za gospodarowanie odpadami komunalnymi</w:t>
      </w:r>
      <w:r w:rsidRPr="00BD120C">
        <w:rPr>
          <w:rFonts w:ascii="Arial" w:eastAsia="Calibri" w:hAnsi="Arial" w:cs="Calibri"/>
          <w:sz w:val="16"/>
          <w:szCs w:val="16"/>
        </w:rPr>
        <w:t xml:space="preserve">. </w:t>
      </w:r>
    </w:p>
    <w:p w:rsidR="00A805B1" w:rsidRPr="00BD120C" w:rsidRDefault="00A805B1" w:rsidP="00A805B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W przypadku niezłożenia deklaracji Prezydent Grudziądza określi w drodze decyzji wysokość opłaty. </w:t>
      </w:r>
    </w:p>
    <w:p w:rsidR="00B50427" w:rsidRDefault="00A805B1" w:rsidP="00B504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BD120C">
        <w:rPr>
          <w:rFonts w:ascii="Arial" w:eastAsia="Calibri" w:hAnsi="Arial" w:cs="Arial"/>
          <w:bCs/>
          <w:sz w:val="16"/>
          <w:szCs w:val="16"/>
        </w:rPr>
        <w:t xml:space="preserve">Obowiązek ponoszenia opłaty za gospodarowanie odpadami komunalnymi powstaje za każdy miesiąc, </w:t>
      </w:r>
      <w:r>
        <w:rPr>
          <w:rFonts w:ascii="Arial" w:eastAsia="Calibri" w:hAnsi="Arial" w:cs="Arial"/>
          <w:bCs/>
          <w:sz w:val="16"/>
          <w:szCs w:val="16"/>
        </w:rPr>
        <w:t>w którym na danej nieruchomości z</w:t>
      </w:r>
      <w:r w:rsidRPr="00BD120C">
        <w:rPr>
          <w:rFonts w:ascii="Arial" w:eastAsia="Calibri" w:hAnsi="Arial" w:cs="Arial"/>
          <w:bCs/>
          <w:sz w:val="16"/>
          <w:szCs w:val="16"/>
        </w:rPr>
        <w:t>amieszkuje mieszkaniec</w:t>
      </w:r>
      <w:r>
        <w:rPr>
          <w:rFonts w:ascii="Arial" w:eastAsia="Calibri" w:hAnsi="Arial" w:cs="Arial"/>
          <w:bCs/>
          <w:sz w:val="16"/>
          <w:szCs w:val="16"/>
        </w:rPr>
        <w:t xml:space="preserve"> lub powstają odpady komunalne</w:t>
      </w:r>
      <w:r w:rsidRPr="00BD120C">
        <w:rPr>
          <w:rFonts w:ascii="Arial" w:eastAsia="Calibri" w:hAnsi="Arial" w:cs="Arial"/>
          <w:bCs/>
          <w:sz w:val="16"/>
          <w:szCs w:val="16"/>
        </w:rPr>
        <w:t>. Wyliczoną opłatę uiszcza się zgodnie z uchwałą Rady Miejskiej Grudziądza.</w:t>
      </w:r>
      <w:r w:rsidRPr="00BD120C">
        <w:rPr>
          <w:rFonts w:ascii="Arial" w:hAnsi="Arial" w:cs="Arial"/>
          <w:b/>
          <w:sz w:val="16"/>
          <w:szCs w:val="16"/>
        </w:rPr>
        <w:t> </w:t>
      </w:r>
    </w:p>
    <w:p w:rsidR="00B50427" w:rsidRDefault="00B50427" w:rsidP="00B504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A805B1" w:rsidRPr="00BD120C" w:rsidRDefault="00A805B1" w:rsidP="00B504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OBJAŚNIENIA DO DEKLARACJI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1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</w:t>
      </w:r>
      <w:r>
        <w:rPr>
          <w:rFonts w:ascii="Arial" w:eastAsia="Calibri" w:hAnsi="Arial" w:cs="Arial"/>
          <w:bCs/>
          <w:sz w:val="16"/>
          <w:szCs w:val="16"/>
        </w:rPr>
        <w:t>/e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kwadrat/-y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Pr="00BD120C">
        <w:rPr>
          <w:rFonts w:ascii="Arial" w:eastAsia="Calibri" w:hAnsi="Arial" w:cs="Arial"/>
          <w:bCs/>
          <w:sz w:val="16"/>
          <w:szCs w:val="16"/>
        </w:rPr>
        <w:t>Jeżeli składana jest nowa deklaracja, to w punkcie 1)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hAnsi="Arial" w:cs="Arial"/>
          <w:sz w:val="16"/>
          <w:szCs w:val="16"/>
        </w:rPr>
        <w:t xml:space="preserve">należy wpisać datę zamieszkania </w:t>
      </w:r>
      <w:r w:rsidRPr="00BD120C">
        <w:rPr>
          <w:rFonts w:ascii="Arial" w:hAnsi="Arial" w:cs="Arial"/>
          <w:sz w:val="16"/>
          <w:szCs w:val="16"/>
        </w:rPr>
        <w:br/>
        <w:t xml:space="preserve">na danej nieruchomości pierwszego mieszkańca lub </w:t>
      </w:r>
      <w:r>
        <w:rPr>
          <w:rFonts w:ascii="Arial" w:hAnsi="Arial" w:cs="Arial"/>
          <w:sz w:val="16"/>
          <w:szCs w:val="16"/>
        </w:rPr>
        <w:t xml:space="preserve">powstania odpadów komunalnych, </w:t>
      </w:r>
      <w:r w:rsidRPr="00BD120C">
        <w:rPr>
          <w:rFonts w:ascii="Arial" w:hAnsi="Arial" w:cs="Arial"/>
          <w:sz w:val="16"/>
          <w:szCs w:val="16"/>
        </w:rPr>
        <w:t>zaistnienia zmiany danych będących podstawą ustalenia wysokości opłaty a w punkcie 2) należy wpisać datę (miesiąc i rok) zaistnienia obowiązku ponoszenia opłaty. Zgodnie z ar</w:t>
      </w:r>
      <w:r>
        <w:rPr>
          <w:rFonts w:ascii="Arial" w:hAnsi="Arial" w:cs="Arial"/>
          <w:sz w:val="16"/>
          <w:szCs w:val="16"/>
        </w:rPr>
        <w:t>t. 6i ust. 1 U</w:t>
      </w:r>
      <w:r w:rsidRPr="00BD120C">
        <w:rPr>
          <w:rFonts w:ascii="Arial" w:hAnsi="Arial" w:cs="Arial"/>
          <w:sz w:val="16"/>
          <w:szCs w:val="16"/>
        </w:rPr>
        <w:t>stawy</w:t>
      </w:r>
      <w:r w:rsidR="00143C34">
        <w:rPr>
          <w:rFonts w:ascii="Arial" w:hAnsi="Arial" w:cs="Arial"/>
          <w:sz w:val="16"/>
          <w:szCs w:val="16"/>
        </w:rPr>
        <w:t xml:space="preserve"> (Dz. U. z 2019 r. poz. 2020 t. j</w:t>
      </w:r>
      <w:r>
        <w:rPr>
          <w:rFonts w:ascii="Arial" w:hAnsi="Arial" w:cs="Arial"/>
          <w:sz w:val="16"/>
          <w:szCs w:val="16"/>
        </w:rPr>
        <w:t>.</w:t>
      </w:r>
      <w:r w:rsidRPr="00BD120C">
        <w:rPr>
          <w:rFonts w:ascii="Arial" w:hAnsi="Arial" w:cs="Arial"/>
          <w:sz w:val="16"/>
          <w:szCs w:val="16"/>
        </w:rPr>
        <w:t xml:space="preserve">) obowiązek ponoszenia opłaty za gospodarowanie odpadami komunalnymi powstaje </w:t>
      </w:r>
      <w:r>
        <w:rPr>
          <w:rFonts w:ascii="Arial" w:hAnsi="Arial" w:cs="Arial"/>
          <w:sz w:val="16"/>
          <w:szCs w:val="16"/>
        </w:rPr>
        <w:br/>
      </w:r>
      <w:r w:rsidRPr="00BD120C">
        <w:rPr>
          <w:rFonts w:ascii="Arial" w:hAnsi="Arial" w:cs="Arial"/>
          <w:sz w:val="16"/>
          <w:szCs w:val="16"/>
        </w:rPr>
        <w:t>w przypa</w:t>
      </w:r>
      <w:r>
        <w:rPr>
          <w:rFonts w:ascii="Arial" w:hAnsi="Arial" w:cs="Arial"/>
          <w:sz w:val="16"/>
          <w:szCs w:val="16"/>
        </w:rPr>
        <w:t xml:space="preserve">dku nieruchomości zamieszkałych – </w:t>
      </w:r>
      <w:r w:rsidRPr="00BD120C">
        <w:rPr>
          <w:rFonts w:ascii="Arial" w:hAnsi="Arial" w:cs="Arial"/>
          <w:sz w:val="16"/>
          <w:szCs w:val="16"/>
        </w:rPr>
        <w:t>za każdy miesiąc, w którym na danej nieruch</w:t>
      </w:r>
      <w:r>
        <w:rPr>
          <w:rFonts w:ascii="Arial" w:hAnsi="Arial" w:cs="Arial"/>
          <w:sz w:val="16"/>
          <w:szCs w:val="16"/>
        </w:rPr>
        <w:t>omości zamieszkuje mieszkaniec, a w przypadku nieruchomości niezamieszkałych – za każdy miesiąc</w:t>
      </w:r>
      <w:r w:rsidRPr="00742CE0">
        <w:rPr>
          <w:rFonts w:ascii="Arial" w:hAnsi="Arial" w:cs="Arial"/>
          <w:sz w:val="16"/>
          <w:szCs w:val="16"/>
        </w:rPr>
        <w:t xml:space="preserve">, w którym na danej nieruchomości powstały odpady komunalne. </w:t>
      </w:r>
    </w:p>
    <w:p w:rsidR="003200A9" w:rsidRPr="00BD120C" w:rsidRDefault="003200A9" w:rsidP="003200A9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hAnsi="Arial" w:cs="Arial"/>
          <w:sz w:val="16"/>
          <w:szCs w:val="16"/>
        </w:rPr>
        <w:t xml:space="preserve">Jeżeli składana jest korekta deklaracji należy wpisać datę od której obowiązuje korygowany dokument. </w:t>
      </w:r>
      <w:r w:rsidRPr="005E2378">
        <w:rPr>
          <w:rFonts w:ascii="Arial" w:hAnsi="Arial" w:cs="Arial"/>
          <w:sz w:val="16"/>
          <w:szCs w:val="16"/>
        </w:rPr>
        <w:t>Z</w:t>
      </w:r>
      <w:r w:rsidRPr="005E2378">
        <w:rPr>
          <w:rFonts w:ascii="Arial" w:eastAsia="Calibri" w:hAnsi="Arial" w:cs="Arial"/>
          <w:bCs/>
          <w:sz w:val="16"/>
          <w:szCs w:val="16"/>
        </w:rPr>
        <w:t xml:space="preserve">godnie z art. 81 § 2 ustawy z dnia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5E2378">
        <w:rPr>
          <w:rFonts w:ascii="Arial" w:eastAsia="Calibri" w:hAnsi="Arial" w:cs="Arial"/>
          <w:bCs/>
          <w:sz w:val="16"/>
          <w:szCs w:val="16"/>
        </w:rPr>
        <w:t>29 sierpnia 1997 r. Ordynacja podatkowa</w:t>
      </w:r>
      <w:r>
        <w:rPr>
          <w:rFonts w:ascii="Arial" w:hAnsi="Arial" w:cs="Arial"/>
          <w:sz w:val="16"/>
          <w:szCs w:val="16"/>
        </w:rPr>
        <w:t xml:space="preserve"> (Dz.U. z 2019 r. poz. 900</w:t>
      </w:r>
      <w:r w:rsidRPr="005E2378">
        <w:rPr>
          <w:rFonts w:ascii="Arial" w:hAnsi="Arial" w:cs="Arial"/>
          <w:sz w:val="16"/>
          <w:szCs w:val="16"/>
        </w:rPr>
        <w:t xml:space="preserve"> z późn. zm.)</w:t>
      </w:r>
      <w:r w:rsidRPr="005E2378">
        <w:rPr>
          <w:rFonts w:ascii="Arial" w:eastAsia="Calibri" w:hAnsi="Arial" w:cs="Arial"/>
          <w:bCs/>
          <w:sz w:val="16"/>
          <w:szCs w:val="16"/>
        </w:rPr>
        <w:t xml:space="preserve"> skorygowanie deklaracji następuje przez złożenie korygującej deklaracji.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2 </w:t>
      </w:r>
      <w:r w:rsidRPr="008B074F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zaznaczyć odpowiedni kwadrat w celu określenia sposobu władania nieruchomością, której deklaracja dotyczy przez podmiot </w:t>
      </w:r>
      <w:r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3-</w:t>
      </w:r>
      <w:r>
        <w:rPr>
          <w:rFonts w:ascii="Arial" w:eastAsia="Calibri" w:hAnsi="Arial" w:cs="Arial"/>
          <w:b/>
          <w:bCs/>
          <w:sz w:val="16"/>
          <w:szCs w:val="16"/>
        </w:rPr>
        <w:t>8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jeśli podmiot </w:t>
      </w:r>
      <w:r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fizyczną, to należy wpisać dane identyfikacyjne podmiotu,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z zastrzeżeniem, że poz. </w:t>
      </w:r>
      <w:r>
        <w:rPr>
          <w:rFonts w:ascii="Arial" w:eastAsia="Calibri" w:hAnsi="Arial" w:cs="Arial"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(numer NIP) dotyczy osób</w:t>
      </w:r>
      <w:r>
        <w:rPr>
          <w:rFonts w:ascii="Arial" w:eastAsia="Calibri" w:hAnsi="Arial" w:cs="Arial"/>
          <w:bCs/>
          <w:sz w:val="16"/>
          <w:szCs w:val="16"/>
        </w:rPr>
        <w:t>, które nie posiadają PESEL; w przypadku braku PESEL i NIP należy podać datę urodzenia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. 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>
        <w:rPr>
          <w:rFonts w:ascii="Arial" w:eastAsia="Calibri" w:hAnsi="Arial" w:cs="Arial"/>
          <w:b/>
          <w:bCs/>
          <w:sz w:val="16"/>
          <w:szCs w:val="16"/>
        </w:rPr>
        <w:t>9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-1</w:t>
      </w:r>
      <w:r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jeśli podmiot </w:t>
      </w:r>
      <w:r>
        <w:rPr>
          <w:rFonts w:ascii="Arial" w:eastAsia="Calibri" w:hAnsi="Arial" w:cs="Arial"/>
          <w:bCs/>
          <w:sz w:val="16"/>
          <w:szCs w:val="16"/>
        </w:rPr>
        <w:t>zobowiązany do złożenia deklaracji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jest osobą prawną lub jednostką organizacyjną nieposiadającą osobowości prawnej, to należy podać dane identyfikacyjne podmiotu.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1</w:t>
      </w:r>
      <w:r>
        <w:rPr>
          <w:rFonts w:ascii="Arial" w:eastAsia="Calibri" w:hAnsi="Arial" w:cs="Arial"/>
          <w:b/>
          <w:bCs/>
          <w:sz w:val="16"/>
          <w:szCs w:val="16"/>
        </w:rPr>
        <w:t>5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-2</w:t>
      </w:r>
      <w:r>
        <w:rPr>
          <w:rFonts w:ascii="Arial" w:eastAsia="Calibri" w:hAnsi="Arial" w:cs="Arial"/>
          <w:b/>
          <w:bCs/>
          <w:sz w:val="16"/>
          <w:szCs w:val="16"/>
        </w:rPr>
        <w:t>4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8B074F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zamieszkania lub siedziby podmiotu składającego deklarację.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>
        <w:rPr>
          <w:rFonts w:ascii="Arial" w:eastAsia="Calibri" w:hAnsi="Arial" w:cs="Arial"/>
          <w:b/>
          <w:bCs/>
          <w:sz w:val="16"/>
          <w:szCs w:val="16"/>
        </w:rPr>
        <w:t>5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należy podać adres do korespondencji, jeśli jest inny niż adres zamieszkania lub siedziby podmiotu </w:t>
      </w:r>
      <w:r>
        <w:rPr>
          <w:rFonts w:ascii="Arial" w:eastAsia="Calibri" w:hAnsi="Arial" w:cs="Arial"/>
          <w:bCs/>
          <w:sz w:val="16"/>
          <w:szCs w:val="16"/>
        </w:rPr>
        <w:t>zobowiązanego do złożenia deklaracji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2</w:t>
      </w:r>
      <w:r>
        <w:rPr>
          <w:rFonts w:ascii="Arial" w:eastAsia="Calibri" w:hAnsi="Arial" w:cs="Arial"/>
          <w:b/>
          <w:bCs/>
          <w:sz w:val="16"/>
          <w:szCs w:val="16"/>
        </w:rPr>
        <w:t>6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>-</w:t>
      </w:r>
      <w:r>
        <w:rPr>
          <w:rFonts w:ascii="Arial" w:eastAsia="Calibri" w:hAnsi="Arial" w:cs="Arial"/>
          <w:b/>
          <w:bCs/>
          <w:sz w:val="16"/>
          <w:szCs w:val="16"/>
        </w:rPr>
        <w:t>28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– należy wpisać adres nieruchomości, dla której składana jest deklaracja.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>
        <w:rPr>
          <w:rFonts w:ascii="Arial" w:eastAsia="Calibri" w:hAnsi="Arial" w:cs="Arial"/>
          <w:b/>
          <w:bCs/>
          <w:sz w:val="16"/>
          <w:szCs w:val="16"/>
        </w:rPr>
        <w:t>29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971DA">
        <w:rPr>
          <w:rFonts w:ascii="Arial" w:eastAsia="Calibri" w:hAnsi="Arial" w:cs="Arial"/>
          <w:bCs/>
          <w:sz w:val="16"/>
          <w:szCs w:val="16"/>
        </w:rPr>
        <w:t>należy zaznaczyć właściwy kwadrat określający rodzaj nieruchomości</w:t>
      </w:r>
      <w:r>
        <w:rPr>
          <w:rFonts w:ascii="Arial" w:eastAsia="Calibri" w:hAnsi="Arial" w:cs="Arial"/>
          <w:bCs/>
          <w:sz w:val="16"/>
          <w:szCs w:val="16"/>
        </w:rPr>
        <w:t>.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>
        <w:rPr>
          <w:rFonts w:ascii="Arial" w:eastAsia="Calibri" w:hAnsi="Arial" w:cs="Arial"/>
          <w:b/>
          <w:bCs/>
          <w:sz w:val="16"/>
          <w:szCs w:val="16"/>
        </w:rPr>
        <w:t>0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>–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>należy podać adres punktu odbierania odpadów, jeżeli jest inny niż adres nieruchomości, dla której wypełniana jest deklaracja.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3200A9" w:rsidRPr="00BD120C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>
        <w:rPr>
          <w:rFonts w:ascii="Arial" w:eastAsia="Calibri" w:hAnsi="Arial" w:cs="Arial"/>
          <w:b/>
          <w:bCs/>
          <w:sz w:val="16"/>
          <w:szCs w:val="16"/>
        </w:rPr>
        <w:t>1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DB7ECE">
        <w:rPr>
          <w:rFonts w:ascii="Arial" w:eastAsia="Calibri" w:hAnsi="Arial" w:cs="Arial"/>
          <w:bCs/>
          <w:sz w:val="16"/>
          <w:szCs w:val="16"/>
        </w:rPr>
        <w:t xml:space="preserve">– </w:t>
      </w:r>
      <w:r w:rsidRPr="00BD120C">
        <w:rPr>
          <w:rFonts w:ascii="Arial" w:eastAsia="Calibri" w:hAnsi="Arial" w:cs="Arial"/>
          <w:bCs/>
          <w:sz w:val="16"/>
          <w:szCs w:val="16"/>
        </w:rPr>
        <w:t>należy zaznaczyć odpowiedni kwadrat w celu określenia czy p</w:t>
      </w:r>
      <w:r w:rsidRPr="00BD120C">
        <w:rPr>
          <w:rFonts w:ascii="Arial" w:hAnsi="Arial" w:cs="Arial"/>
          <w:sz w:val="16"/>
          <w:szCs w:val="16"/>
        </w:rPr>
        <w:t>unkt odbierania odpadów jest wspólny z innymi nieruchomościami</w:t>
      </w:r>
      <w:r w:rsidRPr="00BD120C">
        <w:rPr>
          <w:rFonts w:ascii="Arial" w:eastAsia="Calibri" w:hAnsi="Arial" w:cs="Arial"/>
          <w:bCs/>
          <w:sz w:val="16"/>
          <w:szCs w:val="16"/>
        </w:rPr>
        <w:t>.</w:t>
      </w:r>
    </w:p>
    <w:p w:rsidR="003200A9" w:rsidRPr="00372058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>Poz. 3</w:t>
      </w:r>
      <w:r>
        <w:rPr>
          <w:rFonts w:ascii="Arial" w:eastAsia="Calibri" w:hAnsi="Arial" w:cs="Arial"/>
          <w:b/>
          <w:bCs/>
          <w:sz w:val="16"/>
          <w:szCs w:val="16"/>
        </w:rPr>
        <w:t>2</w:t>
      </w: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– </w:t>
      </w:r>
      <w:r>
        <w:rPr>
          <w:rFonts w:ascii="Arial" w:eastAsia="Calibri" w:hAnsi="Arial" w:cs="Arial"/>
          <w:bCs/>
          <w:sz w:val="16"/>
          <w:szCs w:val="16"/>
        </w:rPr>
        <w:t xml:space="preserve">należy zaznaczyć odpowiedni kwadrat w celu ustalenia prawa do ulgi - </w:t>
      </w:r>
      <w:r w:rsidRPr="00AD72EE">
        <w:rPr>
          <w:rFonts w:ascii="Arial" w:hAnsi="Arial" w:cs="Arial"/>
          <w:sz w:val="16"/>
          <w:szCs w:val="16"/>
        </w:rPr>
        <w:t>dotyczy właścicieli nieruchomości zabudowanych budynkami mieszkalnymi jednorodzinnymi</w:t>
      </w:r>
      <w:r>
        <w:rPr>
          <w:rFonts w:ascii="Arial" w:eastAsia="Calibri" w:hAnsi="Arial" w:cs="Arial"/>
          <w:bCs/>
          <w:sz w:val="16"/>
          <w:szCs w:val="16"/>
        </w:rPr>
        <w:t>.</w:t>
      </w:r>
    </w:p>
    <w:p w:rsidR="003200A9" w:rsidRDefault="009419C2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33</w:t>
      </w:r>
      <w:r w:rsidR="003200A9"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="003200A9" w:rsidRPr="008B074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3200A9" w:rsidRPr="008B074F">
        <w:rPr>
          <w:rFonts w:ascii="Arial" w:eastAsia="Calibri" w:hAnsi="Arial" w:cs="Arial"/>
          <w:bCs/>
          <w:sz w:val="16"/>
          <w:szCs w:val="16"/>
        </w:rPr>
        <w:t xml:space="preserve">należy wpisać liczbę </w:t>
      </w:r>
      <w:r w:rsidR="001C0AB0">
        <w:rPr>
          <w:rFonts w:ascii="Arial" w:eastAsia="Calibri" w:hAnsi="Arial" w:cs="Arial"/>
          <w:bCs/>
          <w:sz w:val="16"/>
          <w:szCs w:val="16"/>
        </w:rPr>
        <w:t>mieszkańc</w:t>
      </w:r>
      <w:r w:rsidR="004275DC">
        <w:rPr>
          <w:rFonts w:ascii="Arial" w:eastAsia="Calibri" w:hAnsi="Arial" w:cs="Arial"/>
          <w:bCs/>
          <w:sz w:val="16"/>
          <w:szCs w:val="16"/>
        </w:rPr>
        <w:t>ów zamieszkujących nieruchomość, dla której składana jest deklaracja.</w:t>
      </w:r>
    </w:p>
    <w:p w:rsidR="003200A9" w:rsidRPr="008B074F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8B074F">
        <w:rPr>
          <w:rFonts w:ascii="Arial" w:eastAsia="Calibri" w:hAnsi="Arial" w:cs="Arial"/>
          <w:b/>
          <w:bCs/>
          <w:sz w:val="16"/>
          <w:szCs w:val="16"/>
        </w:rPr>
        <w:t>Poz. 3</w:t>
      </w:r>
      <w:r w:rsidR="004275DC">
        <w:rPr>
          <w:rFonts w:ascii="Arial" w:eastAsia="Calibri" w:hAnsi="Arial" w:cs="Arial"/>
          <w:b/>
          <w:bCs/>
          <w:sz w:val="16"/>
          <w:szCs w:val="16"/>
        </w:rPr>
        <w:t>4</w:t>
      </w:r>
      <w:r w:rsidRPr="008B074F">
        <w:rPr>
          <w:rFonts w:ascii="Arial" w:eastAsia="Calibri" w:hAnsi="Arial" w:cs="Arial"/>
          <w:bCs/>
          <w:sz w:val="16"/>
          <w:szCs w:val="16"/>
        </w:rPr>
        <w:t xml:space="preserve"> –</w:t>
      </w:r>
      <w:r w:rsidRPr="008B074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8B074F">
        <w:rPr>
          <w:rFonts w:ascii="Arial" w:eastAsia="Calibri" w:hAnsi="Arial" w:cs="Arial"/>
          <w:bCs/>
          <w:sz w:val="16"/>
          <w:szCs w:val="16"/>
        </w:rPr>
        <w:t>należy wpisać stawkę opłaty za gospodarowanie odpadami komunalnymi. S</w:t>
      </w:r>
      <w:r w:rsidR="004275DC">
        <w:rPr>
          <w:rFonts w:ascii="Arial" w:hAnsi="Arial" w:cs="Arial"/>
          <w:sz w:val="16"/>
          <w:szCs w:val="16"/>
        </w:rPr>
        <w:t>tawka opłaty została określona</w:t>
      </w:r>
      <w:r w:rsidRPr="008B074F">
        <w:rPr>
          <w:rFonts w:ascii="Arial" w:hAnsi="Arial" w:cs="Arial"/>
          <w:sz w:val="16"/>
          <w:szCs w:val="16"/>
        </w:rPr>
        <w:t xml:space="preserve"> w uchwale Rady Miejskiej Grudziądza</w:t>
      </w:r>
      <w:r w:rsidRPr="008B074F">
        <w:rPr>
          <w:rFonts w:ascii="Arial" w:eastAsia="Calibri" w:hAnsi="Arial" w:cs="Arial"/>
          <w:b/>
          <w:bCs/>
          <w:sz w:val="16"/>
          <w:szCs w:val="16"/>
        </w:rPr>
        <w:t>.</w:t>
      </w:r>
    </w:p>
    <w:p w:rsidR="003200A9" w:rsidRPr="00BA1B60" w:rsidRDefault="003200A9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BD120C">
        <w:rPr>
          <w:rFonts w:ascii="Arial" w:eastAsia="Calibri" w:hAnsi="Arial" w:cs="Arial"/>
          <w:b/>
          <w:bCs/>
          <w:sz w:val="16"/>
          <w:szCs w:val="16"/>
        </w:rPr>
        <w:t xml:space="preserve">Poz. </w:t>
      </w:r>
      <w:r w:rsidR="004275DC">
        <w:rPr>
          <w:rFonts w:ascii="Arial" w:eastAsia="Calibri" w:hAnsi="Arial" w:cs="Arial"/>
          <w:b/>
          <w:bCs/>
          <w:sz w:val="16"/>
          <w:szCs w:val="16"/>
        </w:rPr>
        <w:t>35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</w:t>
      </w:r>
      <w:r w:rsidR="00554B46">
        <w:rPr>
          <w:rFonts w:ascii="Arial" w:eastAsia="Calibri" w:hAnsi="Arial" w:cs="Arial"/>
          <w:bCs/>
          <w:sz w:val="16"/>
          <w:szCs w:val="16"/>
        </w:rPr>
        <w:t>kwotę opłaty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za gospodarowanie odpadami komunalnymi jako iloczyn liczby </w:t>
      </w:r>
      <w:r w:rsidR="001C0AB0">
        <w:rPr>
          <w:rFonts w:ascii="Arial" w:eastAsia="Calibri" w:hAnsi="Arial" w:cs="Arial"/>
          <w:bCs/>
          <w:sz w:val="16"/>
          <w:szCs w:val="16"/>
        </w:rPr>
        <w:t>osób zamieszkujących</w:t>
      </w:r>
      <w:r w:rsidRPr="00BD120C">
        <w:rPr>
          <w:rFonts w:ascii="Arial" w:eastAsia="Calibri" w:hAnsi="Arial" w:cs="Arial"/>
          <w:bCs/>
          <w:sz w:val="16"/>
          <w:szCs w:val="16"/>
        </w:rPr>
        <w:t xml:space="preserve"> na danej nieruchomości oraz stawki opłaty.</w:t>
      </w:r>
    </w:p>
    <w:p w:rsidR="003200A9" w:rsidRPr="00BA1B60" w:rsidRDefault="004275DC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36-44, poz. 82-89, poz. 123-131</w:t>
      </w:r>
      <w:r w:rsidR="003200A9">
        <w:rPr>
          <w:rFonts w:ascii="Arial" w:eastAsia="Calibri" w:hAnsi="Arial" w:cs="Arial"/>
          <w:b/>
          <w:bCs/>
          <w:sz w:val="16"/>
          <w:szCs w:val="16"/>
        </w:rPr>
        <w:t>, poz.</w:t>
      </w:r>
      <w:r w:rsidR="009E5DC6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>169-177, poz. 215-223</w:t>
      </w:r>
      <w:r w:rsidR="003200A9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– należy wpisać ilość pojemników do gromadzenia odpadów komunalnych </w:t>
      </w:r>
      <w:r w:rsidR="00554B46">
        <w:rPr>
          <w:rFonts w:ascii="Arial" w:eastAsia="Calibri" w:hAnsi="Arial" w:cs="Arial"/>
          <w:bCs/>
          <w:sz w:val="16"/>
          <w:szCs w:val="16"/>
        </w:rPr>
        <w:br/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o danej </w:t>
      </w:r>
      <w:r w:rsidR="003200A9">
        <w:rPr>
          <w:rFonts w:ascii="Arial" w:eastAsia="Calibri" w:hAnsi="Arial" w:cs="Arial"/>
          <w:bCs/>
          <w:sz w:val="16"/>
          <w:szCs w:val="16"/>
        </w:rPr>
        <w:t>pojemności</w:t>
      </w:r>
      <w:r w:rsidR="003200A9" w:rsidRPr="00BD120C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</w:p>
    <w:p w:rsidR="003200A9" w:rsidRPr="00603336" w:rsidRDefault="004275DC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45-53, poz. 90-97, poz. 132-140</w:t>
      </w:r>
      <w:r w:rsidR="003200A9">
        <w:rPr>
          <w:rFonts w:ascii="Arial" w:eastAsia="Calibri" w:hAnsi="Arial" w:cs="Arial"/>
          <w:b/>
          <w:bCs/>
          <w:sz w:val="16"/>
          <w:szCs w:val="16"/>
        </w:rPr>
        <w:t>, poz.</w:t>
      </w:r>
      <w:r w:rsidR="009E5DC6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>178-186, poz. 224-232</w:t>
      </w:r>
      <w:r w:rsidR="003200A9" w:rsidRPr="00BA1B6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 xml:space="preserve">– należy </w:t>
      </w:r>
      <w:r w:rsidR="003200A9">
        <w:rPr>
          <w:rFonts w:ascii="Arial" w:eastAsia="Calibri" w:hAnsi="Arial" w:cs="Arial"/>
          <w:bCs/>
          <w:sz w:val="16"/>
          <w:szCs w:val="16"/>
        </w:rPr>
        <w:t>obliczyć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3200A9">
        <w:rPr>
          <w:rFonts w:ascii="Arial" w:eastAsia="Calibri" w:hAnsi="Arial" w:cs="Arial"/>
          <w:bCs/>
          <w:sz w:val="16"/>
          <w:szCs w:val="16"/>
        </w:rPr>
        <w:t>ilość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 xml:space="preserve"> opróżni</w:t>
      </w:r>
      <w:r w:rsidR="003200A9">
        <w:rPr>
          <w:rFonts w:ascii="Arial" w:eastAsia="Calibri" w:hAnsi="Arial" w:cs="Arial"/>
          <w:bCs/>
          <w:sz w:val="16"/>
          <w:szCs w:val="16"/>
        </w:rPr>
        <w:t>eń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 xml:space="preserve"> pojemnik</w:t>
      </w:r>
      <w:r w:rsidR="003200A9">
        <w:rPr>
          <w:rFonts w:ascii="Arial" w:eastAsia="Calibri" w:hAnsi="Arial" w:cs="Arial"/>
          <w:bCs/>
          <w:sz w:val="16"/>
          <w:szCs w:val="16"/>
        </w:rPr>
        <w:t>a/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 xml:space="preserve">ów w </w:t>
      </w:r>
      <w:r w:rsidR="003200A9">
        <w:rPr>
          <w:rFonts w:ascii="Arial" w:eastAsia="Calibri" w:hAnsi="Arial" w:cs="Arial"/>
          <w:bCs/>
          <w:sz w:val="16"/>
          <w:szCs w:val="16"/>
        </w:rPr>
        <w:t>miesiącu w sposób następujący:</w:t>
      </w:r>
    </w:p>
    <w:p w:rsidR="003200A9" w:rsidRPr="00BD120C" w:rsidRDefault="003200A9" w:rsidP="003200A9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- j</w:t>
      </w:r>
      <w:r w:rsidRPr="00BD120C">
        <w:rPr>
          <w:rFonts w:ascii="Arial" w:eastAsia="Calibri" w:hAnsi="Arial" w:cs="Arial"/>
          <w:sz w:val="16"/>
          <w:szCs w:val="16"/>
        </w:rPr>
        <w:t xml:space="preserve">eżeli dany pojemnik opróżniany jest raz w tygodniu, to średnia miesięczna </w:t>
      </w:r>
      <w:r>
        <w:rPr>
          <w:rFonts w:ascii="Arial" w:eastAsia="Calibri" w:hAnsi="Arial" w:cs="Arial"/>
          <w:sz w:val="16"/>
          <w:szCs w:val="16"/>
        </w:rPr>
        <w:t>ilość</w:t>
      </w:r>
      <w:r w:rsidRPr="00BD120C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opróżnianych pojemników jest równa: </w:t>
      </w:r>
      <w:r>
        <w:rPr>
          <w:rFonts w:ascii="Arial" w:eastAsia="Calibri" w:hAnsi="Arial" w:cs="Arial"/>
          <w:sz w:val="16"/>
          <w:szCs w:val="16"/>
        </w:rPr>
        <w:br/>
      </w:r>
      <w:r w:rsidRPr="00BD120C">
        <w:rPr>
          <w:rFonts w:ascii="Arial" w:eastAsia="Calibri" w:hAnsi="Arial" w:cs="Arial"/>
          <w:sz w:val="16"/>
          <w:szCs w:val="16"/>
        </w:rPr>
        <w:t>52/12 = 4,33</w:t>
      </w:r>
      <w:r>
        <w:rPr>
          <w:rFonts w:ascii="Arial" w:eastAsia="Calibri" w:hAnsi="Arial" w:cs="Arial"/>
          <w:sz w:val="16"/>
          <w:szCs w:val="16"/>
        </w:rPr>
        <w:t>, gdzie 52 – liczba pełnych tygodni (opróżnień pojemników), 12 – liczba miesięcy w roku</w:t>
      </w:r>
      <w:r w:rsidRPr="00BD120C">
        <w:rPr>
          <w:rFonts w:ascii="Arial" w:eastAsia="Calibri" w:hAnsi="Arial" w:cs="Arial"/>
          <w:sz w:val="16"/>
          <w:szCs w:val="16"/>
        </w:rPr>
        <w:t xml:space="preserve">; </w:t>
      </w:r>
    </w:p>
    <w:p w:rsidR="003200A9" w:rsidRPr="00BD120C" w:rsidRDefault="003200A9" w:rsidP="003200A9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- j</w:t>
      </w:r>
      <w:r w:rsidRPr="00BD120C">
        <w:rPr>
          <w:rFonts w:ascii="Arial" w:eastAsia="Calibri" w:hAnsi="Arial" w:cs="Arial"/>
          <w:sz w:val="16"/>
          <w:szCs w:val="16"/>
        </w:rPr>
        <w:t xml:space="preserve">eżeli dany pojemnik opróżniany jest raz na dwa tygodnie, to średnia miesięczna </w:t>
      </w:r>
      <w:r>
        <w:rPr>
          <w:rFonts w:ascii="Arial" w:eastAsia="Calibri" w:hAnsi="Arial" w:cs="Arial"/>
          <w:sz w:val="16"/>
          <w:szCs w:val="16"/>
        </w:rPr>
        <w:t>ilość</w:t>
      </w:r>
      <w:r w:rsidRPr="00BD120C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opróżnianych pojemników jest równa: </w:t>
      </w:r>
      <w:r>
        <w:rPr>
          <w:rFonts w:ascii="Arial" w:eastAsia="Calibri" w:hAnsi="Arial" w:cs="Arial"/>
          <w:sz w:val="16"/>
          <w:szCs w:val="16"/>
        </w:rPr>
        <w:br/>
        <w:t>26</w:t>
      </w:r>
      <w:r w:rsidRPr="00BD120C">
        <w:rPr>
          <w:rFonts w:ascii="Arial" w:eastAsia="Calibri" w:hAnsi="Arial" w:cs="Arial"/>
          <w:sz w:val="16"/>
          <w:szCs w:val="16"/>
        </w:rPr>
        <w:t>/12 = 2,17</w:t>
      </w:r>
      <w:r>
        <w:rPr>
          <w:rFonts w:ascii="Arial" w:eastAsia="Calibri" w:hAnsi="Arial" w:cs="Arial"/>
          <w:sz w:val="16"/>
          <w:szCs w:val="16"/>
        </w:rPr>
        <w:t xml:space="preserve"> (26 opróżnień pojemnika w roku)</w:t>
      </w:r>
      <w:r w:rsidRPr="00BD120C">
        <w:rPr>
          <w:rFonts w:ascii="Arial" w:eastAsia="Calibri" w:hAnsi="Arial" w:cs="Arial"/>
          <w:sz w:val="16"/>
          <w:szCs w:val="16"/>
        </w:rPr>
        <w:t xml:space="preserve">; </w:t>
      </w:r>
    </w:p>
    <w:p w:rsidR="003200A9" w:rsidRPr="00C51A8F" w:rsidRDefault="003200A9" w:rsidP="003200A9">
      <w:pPr>
        <w:keepLines/>
        <w:widowControl w:val="0"/>
        <w:autoSpaceDE w:val="0"/>
        <w:autoSpaceDN w:val="0"/>
        <w:adjustRightInd w:val="0"/>
        <w:spacing w:after="0" w:line="240" w:lineRule="auto"/>
        <w:ind w:left="284" w:hanging="1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- j</w:t>
      </w:r>
      <w:r w:rsidRPr="00BD120C">
        <w:rPr>
          <w:rFonts w:ascii="Arial" w:eastAsia="Calibri" w:hAnsi="Arial" w:cs="Arial"/>
          <w:sz w:val="16"/>
          <w:szCs w:val="16"/>
        </w:rPr>
        <w:t xml:space="preserve">eżeli dany pojemnik opróżniany jest dwa razy w tygodniu, to średnia miesięczna </w:t>
      </w:r>
      <w:r>
        <w:rPr>
          <w:rFonts w:ascii="Arial" w:eastAsia="Calibri" w:hAnsi="Arial" w:cs="Arial"/>
          <w:sz w:val="16"/>
          <w:szCs w:val="16"/>
        </w:rPr>
        <w:t>ilość</w:t>
      </w:r>
      <w:r w:rsidRPr="00BD120C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opróżnianych</w:t>
      </w:r>
      <w:r w:rsidRPr="00BD120C">
        <w:rPr>
          <w:rFonts w:ascii="Arial" w:eastAsia="Calibri" w:hAnsi="Arial" w:cs="Arial"/>
          <w:sz w:val="16"/>
          <w:szCs w:val="16"/>
        </w:rPr>
        <w:t xml:space="preserve"> pojemników jest równa: </w:t>
      </w:r>
      <w:r w:rsidRPr="00BD120C">
        <w:rPr>
          <w:rFonts w:ascii="Arial" w:eastAsia="Calibri" w:hAnsi="Arial" w:cs="Arial"/>
          <w:sz w:val="16"/>
          <w:szCs w:val="16"/>
        </w:rPr>
        <w:br/>
      </w:r>
      <w:r>
        <w:rPr>
          <w:rFonts w:ascii="Arial" w:eastAsia="Calibri" w:hAnsi="Arial" w:cs="Arial"/>
          <w:sz w:val="16"/>
          <w:szCs w:val="16"/>
        </w:rPr>
        <w:t>104</w:t>
      </w:r>
      <w:r w:rsidRPr="00BD120C">
        <w:rPr>
          <w:rFonts w:ascii="Arial" w:eastAsia="Calibri" w:hAnsi="Arial" w:cs="Arial"/>
          <w:sz w:val="16"/>
          <w:szCs w:val="16"/>
        </w:rPr>
        <w:t>/12 = 8,67</w:t>
      </w:r>
      <w:r>
        <w:rPr>
          <w:rFonts w:ascii="Arial" w:eastAsia="Calibri" w:hAnsi="Arial" w:cs="Arial"/>
          <w:sz w:val="16"/>
          <w:szCs w:val="16"/>
        </w:rPr>
        <w:t xml:space="preserve"> (10</w:t>
      </w:r>
      <w:r w:rsidR="001D1CB3">
        <w:rPr>
          <w:rFonts w:ascii="Arial" w:eastAsia="Calibri" w:hAnsi="Arial" w:cs="Arial"/>
          <w:sz w:val="16"/>
          <w:szCs w:val="16"/>
        </w:rPr>
        <w:t>4 opróżnienia pojemnika w roku).</w:t>
      </w:r>
    </w:p>
    <w:p w:rsidR="003200A9" w:rsidRPr="00603336" w:rsidRDefault="004275DC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54-62, poz. 98-105</w:t>
      </w:r>
      <w:r w:rsidR="003200A9">
        <w:rPr>
          <w:rFonts w:ascii="Arial" w:eastAsia="Calibri" w:hAnsi="Arial" w:cs="Arial"/>
          <w:b/>
          <w:bCs/>
          <w:sz w:val="16"/>
          <w:szCs w:val="16"/>
        </w:rPr>
        <w:t xml:space="preserve">, poz. </w:t>
      </w:r>
      <w:r>
        <w:rPr>
          <w:rFonts w:ascii="Arial" w:eastAsia="Calibri" w:hAnsi="Arial" w:cs="Arial"/>
          <w:b/>
          <w:bCs/>
          <w:sz w:val="16"/>
          <w:szCs w:val="16"/>
        </w:rPr>
        <w:t>141-149</w:t>
      </w:r>
      <w:r w:rsidR="003200A9">
        <w:rPr>
          <w:rFonts w:ascii="Arial" w:eastAsia="Calibri" w:hAnsi="Arial" w:cs="Arial"/>
          <w:b/>
          <w:bCs/>
          <w:sz w:val="16"/>
          <w:szCs w:val="16"/>
        </w:rPr>
        <w:t>, poz.</w:t>
      </w:r>
      <w:r w:rsidR="009E5DC6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>187-195, poz. 233-241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 – należy obliczyć średnią miesięczną liczbę opróżnianych pojemników do </w:t>
      </w:r>
      <w:r w:rsidR="003200A9">
        <w:rPr>
          <w:rFonts w:ascii="Arial" w:eastAsia="Calibri" w:hAnsi="Arial" w:cs="Arial"/>
          <w:bCs/>
          <w:sz w:val="16"/>
          <w:szCs w:val="16"/>
        </w:rPr>
        <w:t xml:space="preserve">gromadzenia odpadów komunalnych (iloczyn ilości pojemników o danej pojemności i </w:t>
      </w:r>
      <w:r w:rsidR="003200A9" w:rsidRPr="00C51A8F">
        <w:rPr>
          <w:rFonts w:ascii="Arial" w:eastAsia="Calibri" w:hAnsi="Arial" w:cs="Arial"/>
          <w:bCs/>
          <w:sz w:val="16"/>
          <w:szCs w:val="16"/>
        </w:rPr>
        <w:t>ś</w:t>
      </w:r>
      <w:r w:rsidR="001D1CB3">
        <w:rPr>
          <w:rFonts w:ascii="Arial" w:eastAsia="Calibri" w:hAnsi="Arial" w:cs="Arial"/>
          <w:sz w:val="16"/>
          <w:szCs w:val="16"/>
        </w:rPr>
        <w:t>redniej ilości</w:t>
      </w:r>
      <w:r w:rsidR="003200A9" w:rsidRPr="00C51A8F">
        <w:rPr>
          <w:rFonts w:ascii="Arial" w:eastAsia="Calibri" w:hAnsi="Arial" w:cs="Arial"/>
          <w:sz w:val="16"/>
          <w:szCs w:val="16"/>
        </w:rPr>
        <w:t xml:space="preserve"> opróżnień pojemnika/ów w miesiącu</w:t>
      </w:r>
      <w:r w:rsidR="003200A9">
        <w:rPr>
          <w:rFonts w:ascii="Arial" w:eastAsia="Calibri" w:hAnsi="Arial" w:cs="Arial"/>
          <w:sz w:val="16"/>
          <w:szCs w:val="16"/>
        </w:rPr>
        <w:t>)</w:t>
      </w:r>
      <w:r w:rsidR="003200A9" w:rsidRPr="00C51A8F">
        <w:rPr>
          <w:rFonts w:ascii="Arial" w:eastAsia="Calibri" w:hAnsi="Arial" w:cs="Arial"/>
          <w:sz w:val="16"/>
          <w:szCs w:val="16"/>
        </w:rPr>
        <w:t>.</w:t>
      </w:r>
    </w:p>
    <w:p w:rsidR="003200A9" w:rsidRPr="00BD120C" w:rsidRDefault="004275DC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63-71</w:t>
      </w:r>
      <w:r w:rsidR="003200A9">
        <w:rPr>
          <w:rFonts w:ascii="Arial" w:eastAsia="Calibri" w:hAnsi="Arial" w:cs="Arial"/>
          <w:b/>
          <w:bCs/>
          <w:sz w:val="16"/>
          <w:szCs w:val="16"/>
        </w:rPr>
        <w:t xml:space="preserve">, poz. </w:t>
      </w:r>
      <w:r>
        <w:rPr>
          <w:rFonts w:ascii="Arial" w:eastAsia="Calibri" w:hAnsi="Arial" w:cs="Arial"/>
          <w:b/>
          <w:bCs/>
          <w:sz w:val="16"/>
          <w:szCs w:val="16"/>
        </w:rPr>
        <w:t>106-113, poz. 150-158, poz. 196-204, poz. 242-250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 – należy wpisać stawki </w:t>
      </w:r>
      <w:r w:rsidR="003200A9">
        <w:rPr>
          <w:rFonts w:ascii="Arial" w:eastAsia="Calibri" w:hAnsi="Arial" w:cs="Arial"/>
          <w:bCs/>
          <w:sz w:val="16"/>
          <w:szCs w:val="16"/>
        </w:rPr>
        <w:t>opłat za opróżnienie pojemnika.</w:t>
      </w:r>
    </w:p>
    <w:p w:rsidR="003200A9" w:rsidRPr="00BD120C" w:rsidRDefault="004275DC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72-80, poz. 114-121, poz. 159-167</w:t>
      </w:r>
      <w:r w:rsidR="003200A9">
        <w:rPr>
          <w:rFonts w:ascii="Arial" w:eastAsia="Calibri" w:hAnsi="Arial" w:cs="Arial"/>
          <w:b/>
          <w:bCs/>
          <w:sz w:val="16"/>
          <w:szCs w:val="16"/>
        </w:rPr>
        <w:t>, poz.</w:t>
      </w:r>
      <w:r w:rsidR="009E5DC6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>205-213</w:t>
      </w:r>
      <w:r w:rsidR="008C31A8">
        <w:rPr>
          <w:rFonts w:ascii="Arial" w:eastAsia="Calibri" w:hAnsi="Arial" w:cs="Arial"/>
          <w:b/>
          <w:bCs/>
          <w:sz w:val="16"/>
          <w:szCs w:val="16"/>
        </w:rPr>
        <w:t>, poz. 251-259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="003200A9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="003200A9">
        <w:rPr>
          <w:rFonts w:ascii="Arial" w:eastAsia="Calibri" w:hAnsi="Arial" w:cs="Arial"/>
          <w:bCs/>
          <w:sz w:val="16"/>
          <w:szCs w:val="16"/>
        </w:rPr>
        <w:t xml:space="preserve">kwotę 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>opłat</w:t>
      </w:r>
      <w:r w:rsidR="003200A9">
        <w:rPr>
          <w:rFonts w:ascii="Arial" w:eastAsia="Calibri" w:hAnsi="Arial" w:cs="Arial"/>
          <w:bCs/>
          <w:sz w:val="16"/>
          <w:szCs w:val="16"/>
        </w:rPr>
        <w:t>y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 za opróżnienie pojemnika</w:t>
      </w:r>
      <w:r w:rsidR="003200A9">
        <w:rPr>
          <w:rFonts w:ascii="Arial" w:eastAsia="Calibri" w:hAnsi="Arial" w:cs="Arial"/>
          <w:bCs/>
          <w:sz w:val="16"/>
          <w:szCs w:val="16"/>
        </w:rPr>
        <w:t>/ów,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 jako iloczyn średniej miesięcznej liczby opróżnianych pojemników oraz stawki opłaty. </w:t>
      </w:r>
    </w:p>
    <w:p w:rsidR="003200A9" w:rsidRPr="002F3878" w:rsidRDefault="008C31A8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81, poz. 122, poz. 168, poz. 214, poz. 260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 xml:space="preserve"> –</w:t>
      </w:r>
      <w:r w:rsidR="003200A9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3200A9">
        <w:rPr>
          <w:rFonts w:ascii="Arial" w:eastAsia="Calibri" w:hAnsi="Arial" w:cs="Arial"/>
          <w:bCs/>
          <w:sz w:val="16"/>
          <w:szCs w:val="16"/>
        </w:rPr>
        <w:t xml:space="preserve">należy obliczyć 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>łączną kwotę opłaty za opróżnianie pojemników jako sumę opłat za opróżnianie pojemników o poszczególnych pojemnościach.</w:t>
      </w:r>
    </w:p>
    <w:p w:rsidR="003200A9" w:rsidRPr="002F3878" w:rsidRDefault="008C31A8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261</w:t>
      </w:r>
      <w:r w:rsidR="003200A9" w:rsidRPr="002F3878">
        <w:rPr>
          <w:rFonts w:ascii="Arial" w:eastAsia="Calibri" w:hAnsi="Arial" w:cs="Arial"/>
          <w:bCs/>
          <w:sz w:val="16"/>
          <w:szCs w:val="16"/>
        </w:rPr>
        <w:t xml:space="preserve"> – należy obliczyć łączną kwotę opłaty za </w:t>
      </w:r>
      <w:r w:rsidR="003200A9">
        <w:rPr>
          <w:rFonts w:ascii="Arial" w:eastAsia="Calibri" w:hAnsi="Arial" w:cs="Arial"/>
          <w:bCs/>
          <w:sz w:val="16"/>
          <w:szCs w:val="16"/>
        </w:rPr>
        <w:t>opróżnianie wszystkich pojemników.</w:t>
      </w:r>
    </w:p>
    <w:p w:rsidR="003200A9" w:rsidRPr="002F3878" w:rsidRDefault="008C31A8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262</w:t>
      </w:r>
      <w:r w:rsidR="003200A9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3200A9" w:rsidRPr="002F3878">
        <w:rPr>
          <w:rFonts w:ascii="Arial" w:eastAsia="Calibri" w:hAnsi="Arial" w:cs="Arial"/>
          <w:bCs/>
          <w:sz w:val="16"/>
          <w:szCs w:val="16"/>
        </w:rPr>
        <w:t xml:space="preserve">– należy obliczyć </w:t>
      </w:r>
      <w:r w:rsidR="003200A9" w:rsidRPr="002F3878">
        <w:rPr>
          <w:rFonts w:ascii="Arial" w:hAnsi="Arial" w:cs="Arial"/>
          <w:sz w:val="16"/>
          <w:szCs w:val="16"/>
        </w:rPr>
        <w:t>wysokość opłaty za gospodarowanie odpadami komunalnymi jako sumę opł</w:t>
      </w:r>
      <w:r w:rsidR="009702F3">
        <w:rPr>
          <w:rFonts w:ascii="Arial" w:hAnsi="Arial" w:cs="Arial"/>
          <w:sz w:val="16"/>
          <w:szCs w:val="16"/>
        </w:rPr>
        <w:t>aty za gospodarowanie odpadami komunalnymi obliczoną</w:t>
      </w:r>
      <w:r>
        <w:rPr>
          <w:rFonts w:ascii="Arial" w:hAnsi="Arial" w:cs="Arial"/>
          <w:sz w:val="16"/>
          <w:szCs w:val="16"/>
        </w:rPr>
        <w:t xml:space="preserve"> w dziale E poz. 35</w:t>
      </w:r>
      <w:r w:rsidR="003200A9" w:rsidRPr="002F3878">
        <w:rPr>
          <w:rFonts w:ascii="Arial" w:hAnsi="Arial" w:cs="Arial"/>
          <w:sz w:val="16"/>
          <w:szCs w:val="16"/>
        </w:rPr>
        <w:t xml:space="preserve"> i opłaty za opróżnienie pojemników obliczonej w dziale</w:t>
      </w:r>
      <w:r w:rsidR="003200A9" w:rsidRPr="002F3878">
        <w:rPr>
          <w:rFonts w:ascii="Arial" w:hAnsi="Arial" w:cs="Arial"/>
          <w:b/>
          <w:sz w:val="16"/>
          <w:szCs w:val="16"/>
        </w:rPr>
        <w:t xml:space="preserve"> </w:t>
      </w:r>
      <w:r w:rsidR="009702F3">
        <w:rPr>
          <w:rFonts w:ascii="Arial" w:hAnsi="Arial" w:cs="Arial"/>
          <w:sz w:val="16"/>
          <w:szCs w:val="16"/>
        </w:rPr>
        <w:t>F</w:t>
      </w:r>
      <w:r w:rsidR="003200A9" w:rsidRPr="002F3878">
        <w:rPr>
          <w:rFonts w:ascii="Arial" w:hAnsi="Arial" w:cs="Arial"/>
          <w:sz w:val="16"/>
          <w:szCs w:val="16"/>
        </w:rPr>
        <w:t xml:space="preserve"> poz. </w:t>
      </w:r>
      <w:r>
        <w:rPr>
          <w:rFonts w:ascii="Arial" w:hAnsi="Arial" w:cs="Arial"/>
          <w:sz w:val="16"/>
          <w:szCs w:val="16"/>
        </w:rPr>
        <w:t>261</w:t>
      </w:r>
      <w:r w:rsidR="003200A9" w:rsidRPr="002F3878">
        <w:rPr>
          <w:rFonts w:ascii="Arial" w:hAnsi="Arial" w:cs="Arial"/>
          <w:sz w:val="16"/>
          <w:szCs w:val="16"/>
        </w:rPr>
        <w:t>, bez zaokrąglenia.</w:t>
      </w:r>
    </w:p>
    <w:p w:rsidR="003200A9" w:rsidRPr="00BD120C" w:rsidRDefault="008C31A8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263</w:t>
      </w:r>
      <w:r w:rsidR="003200A9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3200A9" w:rsidRPr="00BA1B60">
        <w:rPr>
          <w:rFonts w:ascii="Arial" w:eastAsia="Calibri" w:hAnsi="Arial" w:cs="Arial"/>
          <w:bCs/>
          <w:sz w:val="16"/>
          <w:szCs w:val="16"/>
        </w:rPr>
        <w:t>–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 należy wymienić załączn</w:t>
      </w:r>
      <w:r w:rsidR="003200A9">
        <w:rPr>
          <w:rFonts w:ascii="Arial" w:eastAsia="Calibri" w:hAnsi="Arial" w:cs="Arial"/>
          <w:bCs/>
          <w:sz w:val="16"/>
          <w:szCs w:val="16"/>
        </w:rPr>
        <w:t>iki składane wraz z deklaracją.</w:t>
      </w:r>
    </w:p>
    <w:p w:rsidR="003200A9" w:rsidRPr="00C51A8F" w:rsidRDefault="008C31A8" w:rsidP="003200A9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Poz. 264-267</w:t>
      </w:r>
      <w:r w:rsidR="003200A9" w:rsidRPr="00BD120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 xml:space="preserve">– </w:t>
      </w:r>
      <w:r w:rsidR="003200A9">
        <w:rPr>
          <w:rFonts w:ascii="Arial" w:eastAsia="Calibri" w:hAnsi="Arial" w:cs="Arial"/>
          <w:bCs/>
          <w:sz w:val="16"/>
          <w:szCs w:val="16"/>
        </w:rPr>
        <w:t xml:space="preserve">dane oraz </w:t>
      </w:r>
      <w:r w:rsidR="003200A9" w:rsidRPr="00BD120C">
        <w:rPr>
          <w:rFonts w:ascii="Arial" w:eastAsia="Calibri" w:hAnsi="Arial" w:cs="Arial"/>
          <w:bCs/>
          <w:sz w:val="16"/>
          <w:szCs w:val="16"/>
        </w:rPr>
        <w:t>podpis składającego deklarację lub osoby reprezentującej.</w:t>
      </w:r>
    </w:p>
    <w:p w:rsidR="00E017DF" w:rsidRDefault="00E017DF" w:rsidP="00E017DF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422B46" w:rsidRDefault="00422B46" w:rsidP="00E017DF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900C44" w:rsidRPr="00BD120C" w:rsidRDefault="00900C44" w:rsidP="00E017DF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554B46" w:rsidRDefault="00554B46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4B46" w:rsidRDefault="00554B46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4B46" w:rsidRDefault="00554B46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4B46" w:rsidRDefault="00554B46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4B46" w:rsidRDefault="00554B46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017DF" w:rsidRPr="00E017DF" w:rsidRDefault="00E017DF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017DF">
        <w:rPr>
          <w:rFonts w:ascii="Arial" w:hAnsi="Arial" w:cs="Arial"/>
          <w:sz w:val="16"/>
          <w:szCs w:val="16"/>
        </w:rPr>
        <w:lastRenderedPageBreak/>
        <w:t>Na podstawie art. 13 rozporządzenia Parlamentu Europejskiego i Rady (UE) 2016/679 informuję, że:</w:t>
      </w:r>
    </w:p>
    <w:p w:rsidR="00E017DF" w:rsidRPr="00E017DF" w:rsidRDefault="00F04267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017DF" w:rsidRPr="00E017DF">
        <w:rPr>
          <w:rFonts w:ascii="Arial" w:hAnsi="Arial" w:cs="Arial"/>
          <w:sz w:val="16"/>
          <w:szCs w:val="16"/>
        </w:rPr>
        <w:t xml:space="preserve">dministratorem </w:t>
      </w:r>
      <w:r>
        <w:rPr>
          <w:rFonts w:ascii="Arial" w:hAnsi="Arial" w:cs="Arial"/>
          <w:sz w:val="16"/>
          <w:szCs w:val="16"/>
        </w:rPr>
        <w:t>Państwa</w:t>
      </w:r>
      <w:r w:rsidR="00E017DF" w:rsidRPr="00E017DF">
        <w:rPr>
          <w:rFonts w:ascii="Arial" w:hAnsi="Arial" w:cs="Arial"/>
          <w:sz w:val="16"/>
          <w:szCs w:val="16"/>
        </w:rPr>
        <w:t xml:space="preserve"> danych osobowych</w:t>
      </w:r>
      <w:r>
        <w:rPr>
          <w:rFonts w:ascii="Arial" w:hAnsi="Arial" w:cs="Arial"/>
          <w:sz w:val="16"/>
          <w:szCs w:val="16"/>
        </w:rPr>
        <w:t xml:space="preserve"> przetwarzanych w Urzędzie Miejskim w </w:t>
      </w:r>
      <w:r w:rsidR="00E017DF" w:rsidRPr="00E017DF">
        <w:rPr>
          <w:rFonts w:ascii="Arial" w:hAnsi="Arial" w:cs="Arial"/>
          <w:sz w:val="16"/>
          <w:szCs w:val="16"/>
        </w:rPr>
        <w:t>Grudziądz</w:t>
      </w:r>
      <w:r>
        <w:rPr>
          <w:rFonts w:ascii="Arial" w:hAnsi="Arial" w:cs="Arial"/>
          <w:sz w:val="16"/>
          <w:szCs w:val="16"/>
        </w:rPr>
        <w:t>u jest</w:t>
      </w:r>
      <w:r w:rsidR="00E017DF" w:rsidRPr="00E017DF">
        <w:rPr>
          <w:rFonts w:ascii="Arial" w:hAnsi="Arial" w:cs="Arial"/>
          <w:sz w:val="16"/>
          <w:szCs w:val="16"/>
        </w:rPr>
        <w:t xml:space="preserve"> Prezydent Gru</w:t>
      </w:r>
      <w:r>
        <w:rPr>
          <w:rFonts w:ascii="Arial" w:hAnsi="Arial" w:cs="Arial"/>
          <w:sz w:val="16"/>
          <w:szCs w:val="16"/>
        </w:rPr>
        <w:t xml:space="preserve">dziądza z siedzibą w Grudziądzu, przy ul. Ratuszowej 1. Kontaktować się z administratorem można w następujący sposób listownie: ul. Ratuszowa 1, 86-300 Grudziądz, telefonicznie: +48 56 45 10 200, e-mail: </w:t>
      </w:r>
      <w:hyperlink r:id="rId9" w:history="1">
        <w:r w:rsidRPr="000D4CAA">
          <w:rPr>
            <w:rStyle w:val="Hipercze"/>
            <w:rFonts w:ascii="Arial" w:hAnsi="Arial" w:cs="Arial"/>
            <w:sz w:val="16"/>
            <w:szCs w:val="16"/>
          </w:rPr>
          <w:t>bip@um.grudziadz.pl</w:t>
        </w:r>
      </w:hyperlink>
      <w:r>
        <w:rPr>
          <w:rFonts w:ascii="Arial" w:hAnsi="Arial" w:cs="Arial"/>
          <w:sz w:val="16"/>
          <w:szCs w:val="16"/>
        </w:rPr>
        <w:t xml:space="preserve"> lub </w:t>
      </w:r>
      <w:hyperlink r:id="rId10" w:history="1">
        <w:r w:rsidRPr="000D4CAA">
          <w:rPr>
            <w:rStyle w:val="Hipercze"/>
            <w:rFonts w:ascii="Arial" w:hAnsi="Arial" w:cs="Arial"/>
            <w:sz w:val="16"/>
            <w:szCs w:val="16"/>
          </w:rPr>
          <w:t>sekretariat@um.grudziadz.pl</w:t>
        </w:r>
      </w:hyperlink>
      <w:r w:rsidR="00E017DF" w:rsidRPr="00E017DF">
        <w:rPr>
          <w:rFonts w:ascii="Arial" w:hAnsi="Arial" w:cs="Arial"/>
          <w:sz w:val="16"/>
          <w:szCs w:val="16"/>
        </w:rPr>
        <w:t>;</w:t>
      </w:r>
    </w:p>
    <w:p w:rsidR="00E017DF" w:rsidRPr="00E017DF" w:rsidRDefault="00F04267" w:rsidP="00E017DF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wyznaczył Inspektora</w:t>
      </w:r>
      <w:r w:rsidR="00E017DF" w:rsidRPr="00E017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Ochrony D</w:t>
      </w:r>
      <w:r w:rsidR="00E017DF" w:rsidRPr="00E017DF">
        <w:rPr>
          <w:rFonts w:ascii="Arial" w:hAnsi="Arial" w:cs="Arial"/>
          <w:sz w:val="16"/>
          <w:szCs w:val="16"/>
        </w:rPr>
        <w:t>anych</w:t>
      </w:r>
      <w:r>
        <w:rPr>
          <w:rFonts w:ascii="Arial" w:hAnsi="Arial" w:cs="Arial"/>
          <w:sz w:val="16"/>
          <w:szCs w:val="16"/>
        </w:rPr>
        <w:t xml:space="preserve">, z którym można kontaktować się we wszystkich sprawach związanych </w:t>
      </w:r>
      <w:r>
        <w:rPr>
          <w:rFonts w:ascii="Arial" w:hAnsi="Arial" w:cs="Arial"/>
          <w:sz w:val="16"/>
          <w:szCs w:val="16"/>
        </w:rPr>
        <w:br/>
        <w:t>z przetwarzaniem danych osobowych oraz korzystania z praw związanych z przetwarzaniem danych e-mail:</w:t>
      </w:r>
      <w:r w:rsidR="00E017DF" w:rsidRPr="00E017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p.mazur@um.grudziadz.pl oraz pisemnie na adres wskazany powyżej, tel. +48 </w:t>
      </w:r>
      <w:r w:rsidR="00C74674">
        <w:rPr>
          <w:rFonts w:ascii="Arial" w:hAnsi="Arial" w:cs="Arial"/>
          <w:sz w:val="16"/>
          <w:szCs w:val="16"/>
        </w:rPr>
        <w:t xml:space="preserve">56 </w:t>
      </w:r>
      <w:r>
        <w:rPr>
          <w:rFonts w:ascii="Arial" w:hAnsi="Arial" w:cs="Arial"/>
          <w:sz w:val="16"/>
          <w:szCs w:val="16"/>
        </w:rPr>
        <w:t>45 10 360</w:t>
      </w:r>
      <w:r w:rsidR="00E017DF" w:rsidRPr="00E017DF">
        <w:rPr>
          <w:rFonts w:ascii="Arial" w:hAnsi="Arial" w:cs="Arial"/>
          <w:sz w:val="16"/>
          <w:szCs w:val="16"/>
        </w:rPr>
        <w:t>;</w:t>
      </w:r>
    </w:p>
    <w:p w:rsidR="00F04267" w:rsidRPr="00F04267" w:rsidRDefault="00F04267" w:rsidP="00F0426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267">
        <w:rPr>
          <w:rFonts w:ascii="Arial" w:hAnsi="Arial" w:cs="Arial"/>
          <w:sz w:val="16"/>
          <w:szCs w:val="16"/>
        </w:rPr>
        <w:t xml:space="preserve">Pani/Pana dane osobowe Prezydent Grudziądza pozyskał w procesie przyjmowania Deklaracji o wysokości opłaty za gospodarowanie odpadami komunalnymi i będą one przetwarzane w celu realizacji uprawnień i obowiązków wynikających z przepisów na podstawie art. 6 ust. 1 lit. c rozporządzenia Parlamentu Europejskiego i Rady (UE) 2016/679 oraz ustawy z dnia  13 września 1996 r. o utrzymaniu czystości </w:t>
      </w:r>
      <w:r>
        <w:rPr>
          <w:rFonts w:ascii="Arial" w:hAnsi="Arial" w:cs="Arial"/>
          <w:sz w:val="16"/>
          <w:szCs w:val="16"/>
        </w:rPr>
        <w:br/>
      </w:r>
      <w:r w:rsidRPr="00F04267">
        <w:rPr>
          <w:rFonts w:ascii="Arial" w:hAnsi="Arial" w:cs="Arial"/>
          <w:sz w:val="16"/>
          <w:szCs w:val="16"/>
        </w:rPr>
        <w:t xml:space="preserve">i porządku w gminach i będą udostępniane podmiotom odbierającym odpady komunalne od właściciela nieruchomości i prowadzącym punkty selektywnego zbierania odpadów komunalnych; </w:t>
      </w:r>
    </w:p>
    <w:p w:rsidR="00F04267" w:rsidRPr="00F04267" w:rsidRDefault="00F04267" w:rsidP="00F0426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267">
        <w:rPr>
          <w:rFonts w:ascii="Arial" w:hAnsi="Arial" w:cs="Arial"/>
          <w:sz w:val="16"/>
          <w:szCs w:val="16"/>
        </w:rPr>
        <w:t>Pani/Pana dane osobowe będą przechowywane przez okres obowiązywania Deklaracji o wysokości opłaty za gospodarowanie odpadami komunalnymi oraz upłynięcia okresu przedawnienia;</w:t>
      </w:r>
    </w:p>
    <w:p w:rsidR="00F04267" w:rsidRPr="00F04267" w:rsidRDefault="00F04267" w:rsidP="00F0426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267">
        <w:rPr>
          <w:rFonts w:ascii="Arial" w:hAnsi="Arial" w:cs="Arial"/>
          <w:sz w:val="16"/>
          <w:szCs w:val="16"/>
        </w:rPr>
        <w:t xml:space="preserve">Posiadacie Państwo prawo dostępu do swoich danych osobowych oraz prawo ich sprostowania, usunięcia </w:t>
      </w:r>
      <w:r w:rsidRPr="00F04267">
        <w:rPr>
          <w:rFonts w:ascii="Arial" w:hAnsi="Arial" w:cs="Arial"/>
          <w:color w:val="000000" w:themeColor="text1"/>
          <w:sz w:val="16"/>
          <w:szCs w:val="16"/>
        </w:rPr>
        <w:t xml:space="preserve">na zasadach określonych w art. 17 ust. 1 lit. d </w:t>
      </w:r>
      <w:r w:rsidRPr="00F04267">
        <w:rPr>
          <w:rFonts w:ascii="Arial" w:hAnsi="Arial" w:cs="Arial"/>
          <w:sz w:val="16"/>
          <w:szCs w:val="16"/>
        </w:rPr>
        <w:t>rozporządzenia Parlamentu Europejskiego i Rady (UE) 2016/679</w:t>
      </w:r>
      <w:r w:rsidRPr="00F04267">
        <w:rPr>
          <w:rFonts w:ascii="Arial" w:hAnsi="Arial" w:cs="Arial"/>
          <w:color w:val="000000" w:themeColor="text1"/>
          <w:sz w:val="16"/>
          <w:szCs w:val="16"/>
        </w:rPr>
        <w:t>, prawo ograniczenia przetwarzania oraz wniesienia sprzeciwu wobec przetwarzania</w:t>
      </w:r>
      <w:r w:rsidRPr="00F04267">
        <w:rPr>
          <w:rFonts w:ascii="Arial" w:hAnsi="Arial" w:cs="Arial"/>
          <w:sz w:val="16"/>
          <w:szCs w:val="16"/>
        </w:rPr>
        <w:t xml:space="preserve">. Ponadto przysługuje Państwu prawo wniesienia skargi do organu nadzorczego zajmującego się ochroną danych osobowych w państwie członkowskim Państwa zwykłego pobytu, miejsca pracy lub miejsca popełnienia domniemanego naruszenia: </w:t>
      </w:r>
      <w:r w:rsidRPr="00F04267">
        <w:rPr>
          <w:rFonts w:ascii="Arial" w:hAnsi="Arial" w:cs="Arial"/>
          <w:color w:val="000000" w:themeColor="text1"/>
          <w:sz w:val="16"/>
          <w:szCs w:val="16"/>
        </w:rPr>
        <w:t xml:space="preserve">Prezes Urzędu Ochrony Danych Osobowych (PUODO), ul. Stawki 2, 00-193 Warszawa, </w:t>
      </w:r>
      <w:r w:rsidRPr="00F04267">
        <w:rPr>
          <w:rFonts w:ascii="Arial" w:hAnsi="Arial" w:cs="Arial"/>
          <w:sz w:val="16"/>
          <w:szCs w:val="16"/>
        </w:rPr>
        <w:t>tel.</w:t>
      </w:r>
      <w:r w:rsidR="00242B72">
        <w:rPr>
          <w:rFonts w:ascii="Arial" w:hAnsi="Arial" w:cs="Arial"/>
          <w:color w:val="000000" w:themeColor="text1"/>
          <w:sz w:val="16"/>
          <w:szCs w:val="16"/>
        </w:rPr>
        <w:t>: 22 531 03 00;</w:t>
      </w:r>
    </w:p>
    <w:p w:rsidR="00F04267" w:rsidRPr="00F04267" w:rsidRDefault="00F04267" w:rsidP="00F0426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267">
        <w:rPr>
          <w:rFonts w:ascii="Arial" w:hAnsi="Arial" w:cs="Arial"/>
          <w:sz w:val="16"/>
          <w:szCs w:val="16"/>
        </w:rPr>
        <w:t>Podanie danych osobowych przez Panią/Pana jest wymogiem ustawowym i jest Pani/Pan zobowiązana/y do ich podania. Brak podania danych osobowych spowoduje niewypełnienie obowiązku ustawowego w zakresie obowiązku złożenia Deklaracji o wysokości opłaty za gospodarowanie odpadami komunalnymi;</w:t>
      </w:r>
    </w:p>
    <w:p w:rsidR="00F04267" w:rsidRPr="00F04267" w:rsidRDefault="00F04267" w:rsidP="00F0426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04267">
        <w:rPr>
          <w:rFonts w:ascii="Arial" w:hAnsi="Arial" w:cs="Arial"/>
          <w:sz w:val="16"/>
          <w:szCs w:val="16"/>
        </w:rPr>
        <w:t xml:space="preserve">Pani/Pana dane osobowe nie podlegają zautomatyzowanemu podejmowaniu decyzji, w tym profilowaniu. </w:t>
      </w:r>
    </w:p>
    <w:p w:rsidR="00BD120C" w:rsidRPr="00F04267" w:rsidRDefault="00BD120C" w:rsidP="00E017DF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017DF" w:rsidRPr="00E017DF" w:rsidRDefault="00E017DF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sectPr w:rsidR="00E017DF" w:rsidRPr="00E017DF" w:rsidSect="00B03191">
      <w:pgSz w:w="11906" w:h="16838"/>
      <w:pgMar w:top="238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33" w:rsidRDefault="00773D33" w:rsidP="008D2CE8">
      <w:pPr>
        <w:spacing w:after="0" w:line="240" w:lineRule="auto"/>
      </w:pPr>
      <w:r>
        <w:separator/>
      </w:r>
    </w:p>
  </w:endnote>
  <w:endnote w:type="continuationSeparator" w:id="0">
    <w:p w:rsidR="00773D33" w:rsidRDefault="00773D33" w:rsidP="008D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33" w:rsidRDefault="00773D33" w:rsidP="008D2CE8">
      <w:pPr>
        <w:spacing w:after="0" w:line="240" w:lineRule="auto"/>
      </w:pPr>
      <w:r>
        <w:separator/>
      </w:r>
    </w:p>
  </w:footnote>
  <w:footnote w:type="continuationSeparator" w:id="0">
    <w:p w:rsidR="00773D33" w:rsidRDefault="00773D33" w:rsidP="008D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5D"/>
    <w:multiLevelType w:val="hybridMultilevel"/>
    <w:tmpl w:val="AD14764C"/>
    <w:lvl w:ilvl="0" w:tplc="EB62B548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7D94143"/>
    <w:multiLevelType w:val="hybridMultilevel"/>
    <w:tmpl w:val="D84C976E"/>
    <w:lvl w:ilvl="0" w:tplc="DEB09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7770"/>
    <w:multiLevelType w:val="hybridMultilevel"/>
    <w:tmpl w:val="CDE45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50A4"/>
    <w:multiLevelType w:val="hybridMultilevel"/>
    <w:tmpl w:val="ADF64848"/>
    <w:lvl w:ilvl="0" w:tplc="0B4261A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C0342"/>
    <w:multiLevelType w:val="hybridMultilevel"/>
    <w:tmpl w:val="27BA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E4E51"/>
    <w:multiLevelType w:val="hybridMultilevel"/>
    <w:tmpl w:val="66AC57A0"/>
    <w:lvl w:ilvl="0" w:tplc="EB62B54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>
    <w:nsid w:val="79230812"/>
    <w:multiLevelType w:val="hybridMultilevel"/>
    <w:tmpl w:val="E04C59C2"/>
    <w:lvl w:ilvl="0" w:tplc="06FC75A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Kołcz">
    <w15:presenceInfo w15:providerId="AD" w15:userId="S-1-5-21-1171336410-1153303410-419007082-3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2F"/>
    <w:rsid w:val="000132E9"/>
    <w:rsid w:val="000140A4"/>
    <w:rsid w:val="00022FF3"/>
    <w:rsid w:val="0005492E"/>
    <w:rsid w:val="00056280"/>
    <w:rsid w:val="000636FC"/>
    <w:rsid w:val="000645F5"/>
    <w:rsid w:val="00067A42"/>
    <w:rsid w:val="00082C4C"/>
    <w:rsid w:val="000B344E"/>
    <w:rsid w:val="000B4C6D"/>
    <w:rsid w:val="000D6AD9"/>
    <w:rsid w:val="000E29AF"/>
    <w:rsid w:val="000E2BBF"/>
    <w:rsid w:val="000E3539"/>
    <w:rsid w:val="000E6293"/>
    <w:rsid w:val="00110C35"/>
    <w:rsid w:val="00121E93"/>
    <w:rsid w:val="00131AE3"/>
    <w:rsid w:val="00142A30"/>
    <w:rsid w:val="00143C34"/>
    <w:rsid w:val="001641CD"/>
    <w:rsid w:val="00171120"/>
    <w:rsid w:val="001B7DAB"/>
    <w:rsid w:val="001C0AB0"/>
    <w:rsid w:val="001C4498"/>
    <w:rsid w:val="001D1CB3"/>
    <w:rsid w:val="002019A3"/>
    <w:rsid w:val="00211E2D"/>
    <w:rsid w:val="00227166"/>
    <w:rsid w:val="00236C94"/>
    <w:rsid w:val="00242211"/>
    <w:rsid w:val="00242B72"/>
    <w:rsid w:val="00244F5C"/>
    <w:rsid w:val="00247DDA"/>
    <w:rsid w:val="00247F65"/>
    <w:rsid w:val="00263AF1"/>
    <w:rsid w:val="00270E3C"/>
    <w:rsid w:val="0029787A"/>
    <w:rsid w:val="002A5E8F"/>
    <w:rsid w:val="002B37EB"/>
    <w:rsid w:val="002B7140"/>
    <w:rsid w:val="002C1D5B"/>
    <w:rsid w:val="002C23BE"/>
    <w:rsid w:val="002C3ED4"/>
    <w:rsid w:val="002D350C"/>
    <w:rsid w:val="002F3878"/>
    <w:rsid w:val="00317900"/>
    <w:rsid w:val="003200A9"/>
    <w:rsid w:val="0032094A"/>
    <w:rsid w:val="00322FA9"/>
    <w:rsid w:val="00323FD3"/>
    <w:rsid w:val="00325628"/>
    <w:rsid w:val="00341969"/>
    <w:rsid w:val="00353E14"/>
    <w:rsid w:val="00372058"/>
    <w:rsid w:val="003922E9"/>
    <w:rsid w:val="0039590C"/>
    <w:rsid w:val="003A508E"/>
    <w:rsid w:val="003C4734"/>
    <w:rsid w:val="00401AA6"/>
    <w:rsid w:val="0041310D"/>
    <w:rsid w:val="0041389E"/>
    <w:rsid w:val="00422B46"/>
    <w:rsid w:val="004275DC"/>
    <w:rsid w:val="0043235D"/>
    <w:rsid w:val="00432D78"/>
    <w:rsid w:val="00436758"/>
    <w:rsid w:val="00436981"/>
    <w:rsid w:val="00441B07"/>
    <w:rsid w:val="00445B7E"/>
    <w:rsid w:val="0049321F"/>
    <w:rsid w:val="004A396B"/>
    <w:rsid w:val="004A3C82"/>
    <w:rsid w:val="004A42A4"/>
    <w:rsid w:val="004A4E94"/>
    <w:rsid w:val="004A7ACC"/>
    <w:rsid w:val="004B28C0"/>
    <w:rsid w:val="004B2DB8"/>
    <w:rsid w:val="004B3007"/>
    <w:rsid w:val="004D66D2"/>
    <w:rsid w:val="004E0343"/>
    <w:rsid w:val="004F0B2C"/>
    <w:rsid w:val="00504B6B"/>
    <w:rsid w:val="00506196"/>
    <w:rsid w:val="00512DDF"/>
    <w:rsid w:val="00521580"/>
    <w:rsid w:val="0054059B"/>
    <w:rsid w:val="00552C09"/>
    <w:rsid w:val="00552D16"/>
    <w:rsid w:val="00554B46"/>
    <w:rsid w:val="00565892"/>
    <w:rsid w:val="00570A9B"/>
    <w:rsid w:val="00583594"/>
    <w:rsid w:val="00586CFA"/>
    <w:rsid w:val="005E2378"/>
    <w:rsid w:val="006079BC"/>
    <w:rsid w:val="00614A0F"/>
    <w:rsid w:val="006203E2"/>
    <w:rsid w:val="0063472B"/>
    <w:rsid w:val="00651C94"/>
    <w:rsid w:val="0065599E"/>
    <w:rsid w:val="0066351F"/>
    <w:rsid w:val="006722AE"/>
    <w:rsid w:val="00676740"/>
    <w:rsid w:val="0069368D"/>
    <w:rsid w:val="006967A8"/>
    <w:rsid w:val="006C3D41"/>
    <w:rsid w:val="007027DD"/>
    <w:rsid w:val="00705A64"/>
    <w:rsid w:val="00707A6D"/>
    <w:rsid w:val="00714DA7"/>
    <w:rsid w:val="00717829"/>
    <w:rsid w:val="0072332F"/>
    <w:rsid w:val="00742CE0"/>
    <w:rsid w:val="00770973"/>
    <w:rsid w:val="00773D33"/>
    <w:rsid w:val="00775C80"/>
    <w:rsid w:val="00782C8F"/>
    <w:rsid w:val="00787F9A"/>
    <w:rsid w:val="007A4413"/>
    <w:rsid w:val="007C2BB3"/>
    <w:rsid w:val="007F5E67"/>
    <w:rsid w:val="00805E2C"/>
    <w:rsid w:val="00833EAE"/>
    <w:rsid w:val="0084250F"/>
    <w:rsid w:val="00863D81"/>
    <w:rsid w:val="00874EA7"/>
    <w:rsid w:val="00876B18"/>
    <w:rsid w:val="0088611A"/>
    <w:rsid w:val="00892FD9"/>
    <w:rsid w:val="008B074F"/>
    <w:rsid w:val="008C31A8"/>
    <w:rsid w:val="008D2CE8"/>
    <w:rsid w:val="008D321D"/>
    <w:rsid w:val="008E29D7"/>
    <w:rsid w:val="00900C44"/>
    <w:rsid w:val="009419C2"/>
    <w:rsid w:val="00960ABF"/>
    <w:rsid w:val="00966A13"/>
    <w:rsid w:val="009702F3"/>
    <w:rsid w:val="00971C31"/>
    <w:rsid w:val="00987B9C"/>
    <w:rsid w:val="009B1AAC"/>
    <w:rsid w:val="009E06E1"/>
    <w:rsid w:val="009E5DC6"/>
    <w:rsid w:val="00A047AC"/>
    <w:rsid w:val="00A163DE"/>
    <w:rsid w:val="00A529D9"/>
    <w:rsid w:val="00A64060"/>
    <w:rsid w:val="00A66D80"/>
    <w:rsid w:val="00A77501"/>
    <w:rsid w:val="00A805B1"/>
    <w:rsid w:val="00A81F2F"/>
    <w:rsid w:val="00AA4674"/>
    <w:rsid w:val="00AD0F65"/>
    <w:rsid w:val="00AD546E"/>
    <w:rsid w:val="00AD72EE"/>
    <w:rsid w:val="00AF3872"/>
    <w:rsid w:val="00AF68C8"/>
    <w:rsid w:val="00B03191"/>
    <w:rsid w:val="00B15E2B"/>
    <w:rsid w:val="00B37152"/>
    <w:rsid w:val="00B43DBC"/>
    <w:rsid w:val="00B472EB"/>
    <w:rsid w:val="00B50427"/>
    <w:rsid w:val="00B570E3"/>
    <w:rsid w:val="00B57D05"/>
    <w:rsid w:val="00B971DA"/>
    <w:rsid w:val="00BA1B60"/>
    <w:rsid w:val="00BA6678"/>
    <w:rsid w:val="00BB73B1"/>
    <w:rsid w:val="00BC33D8"/>
    <w:rsid w:val="00BD120C"/>
    <w:rsid w:val="00BD20FD"/>
    <w:rsid w:val="00BE4832"/>
    <w:rsid w:val="00BF7D74"/>
    <w:rsid w:val="00C130DE"/>
    <w:rsid w:val="00C141B7"/>
    <w:rsid w:val="00C14D1F"/>
    <w:rsid w:val="00C33AC4"/>
    <w:rsid w:val="00C56CE6"/>
    <w:rsid w:val="00C71A1A"/>
    <w:rsid w:val="00C74674"/>
    <w:rsid w:val="00CB6A92"/>
    <w:rsid w:val="00CD3FF5"/>
    <w:rsid w:val="00CE6F9B"/>
    <w:rsid w:val="00D14F42"/>
    <w:rsid w:val="00D268E3"/>
    <w:rsid w:val="00D26D94"/>
    <w:rsid w:val="00D510CD"/>
    <w:rsid w:val="00D523C9"/>
    <w:rsid w:val="00D822DD"/>
    <w:rsid w:val="00D8697A"/>
    <w:rsid w:val="00DB4611"/>
    <w:rsid w:val="00DB7ECE"/>
    <w:rsid w:val="00DC0C63"/>
    <w:rsid w:val="00DD1942"/>
    <w:rsid w:val="00DD1A10"/>
    <w:rsid w:val="00DD27C4"/>
    <w:rsid w:val="00DE7F81"/>
    <w:rsid w:val="00E015D6"/>
    <w:rsid w:val="00E017DF"/>
    <w:rsid w:val="00E06A36"/>
    <w:rsid w:val="00E21217"/>
    <w:rsid w:val="00E2560A"/>
    <w:rsid w:val="00E431DE"/>
    <w:rsid w:val="00E46697"/>
    <w:rsid w:val="00E619B8"/>
    <w:rsid w:val="00E70B52"/>
    <w:rsid w:val="00E8098A"/>
    <w:rsid w:val="00E8687E"/>
    <w:rsid w:val="00E878BA"/>
    <w:rsid w:val="00EA61A8"/>
    <w:rsid w:val="00EC2C3F"/>
    <w:rsid w:val="00ED58E5"/>
    <w:rsid w:val="00EE32C2"/>
    <w:rsid w:val="00EF6DAE"/>
    <w:rsid w:val="00F04267"/>
    <w:rsid w:val="00F13CF9"/>
    <w:rsid w:val="00F218B4"/>
    <w:rsid w:val="00F231FD"/>
    <w:rsid w:val="00F26836"/>
    <w:rsid w:val="00F31BAC"/>
    <w:rsid w:val="00F42C11"/>
    <w:rsid w:val="00F51C17"/>
    <w:rsid w:val="00F656CA"/>
    <w:rsid w:val="00F75A23"/>
    <w:rsid w:val="00FA5FC4"/>
    <w:rsid w:val="00FB177E"/>
    <w:rsid w:val="00FB2AEF"/>
    <w:rsid w:val="00FC5F60"/>
    <w:rsid w:val="00FC6325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62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CE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E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4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62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CE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E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4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kretariat@um.grudzia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@um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03F6-9208-474D-844A-361F4C91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3208</Words>
  <Characters>19249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Zysek</dc:creator>
  <cp:lastModifiedBy>Aneta Peplińska</cp:lastModifiedBy>
  <cp:revision>42</cp:revision>
  <cp:lastPrinted>2019-11-29T07:09:00Z</cp:lastPrinted>
  <dcterms:created xsi:type="dcterms:W3CDTF">2019-10-15T10:09:00Z</dcterms:created>
  <dcterms:modified xsi:type="dcterms:W3CDTF">2019-11-29T08:39:00Z</dcterms:modified>
</cp:coreProperties>
</file>